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C86" w:rsidRPr="00207C86" w:rsidRDefault="00207C86" w:rsidP="00207C86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</w:pPr>
      <w:r w:rsidRPr="00207C86">
        <w:rPr>
          <w:rFonts w:ascii="Arial" w:eastAsia="Times New Roman" w:hAnsi="Arial" w:cs="Arial"/>
          <w:b/>
          <w:bCs/>
          <w:kern w:val="36"/>
          <w:sz w:val="48"/>
          <w:szCs w:val="48"/>
          <w:lang w:eastAsia="ru-RU"/>
        </w:rPr>
        <w:t>Поставщики</w:t>
      </w:r>
    </w:p>
    <w:p w:rsidR="00207C86" w:rsidRPr="00207C86" w:rsidRDefault="00207C86" w:rsidP="00207C86">
      <w:pPr>
        <w:shd w:val="clear" w:color="auto" w:fill="FFFFFF"/>
        <w:spacing w:after="100" w:afterAutospacing="1" w:line="240" w:lineRule="auto"/>
        <w:jc w:val="center"/>
        <w:outlineLvl w:val="1"/>
        <w:rPr>
          <w:rFonts w:ascii="Arial" w:eastAsia="Times New Roman" w:hAnsi="Arial" w:cs="Arial"/>
          <w:sz w:val="36"/>
          <w:szCs w:val="36"/>
          <w:lang w:eastAsia="ru-RU"/>
        </w:rPr>
      </w:pPr>
      <w:r w:rsidRPr="00207C86">
        <w:rPr>
          <w:rFonts w:ascii="Arial" w:eastAsia="Times New Roman" w:hAnsi="Arial" w:cs="Arial"/>
          <w:sz w:val="36"/>
          <w:szCs w:val="36"/>
          <w:lang w:eastAsia="ru-RU"/>
        </w:rPr>
        <w:t>Перечень поставщиков продуктов питания МАУ ЦДДП на 2025-</w:t>
      </w:r>
      <w:proofErr w:type="gramStart"/>
      <w:r w:rsidRPr="00207C86">
        <w:rPr>
          <w:rFonts w:ascii="Arial" w:eastAsia="Times New Roman" w:hAnsi="Arial" w:cs="Arial"/>
          <w:sz w:val="36"/>
          <w:szCs w:val="36"/>
          <w:lang w:eastAsia="ru-RU"/>
        </w:rPr>
        <w:t>2026  год</w:t>
      </w:r>
      <w:proofErr w:type="gramEnd"/>
    </w:p>
    <w:p w:rsidR="00207C86" w:rsidRPr="00207C86" w:rsidRDefault="00207C86" w:rsidP="00207C86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207C86">
        <w:rPr>
          <w:rFonts w:ascii="Arial" w:eastAsia="Times New Roman" w:hAnsi="Arial" w:cs="Arial"/>
          <w:sz w:val="24"/>
          <w:szCs w:val="24"/>
          <w:lang w:eastAsia="ru-RU"/>
        </w:rPr>
        <w:t>   </w:t>
      </w:r>
    </w:p>
    <w:tbl>
      <w:tblPr>
        <w:tblW w:w="0" w:type="auto"/>
        <w:tblInd w:w="-8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3556"/>
        <w:gridCol w:w="2262"/>
        <w:gridCol w:w="1591"/>
        <w:gridCol w:w="2363"/>
      </w:tblGrid>
      <w:tr w:rsidR="00207C86" w:rsidRPr="00207C86" w:rsidTr="00207C86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3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организации,</w:t>
            </w:r>
          </w:p>
          <w:p w:rsidR="00207C86" w:rsidRPr="00207C86" w:rsidRDefault="00207C86" w:rsidP="00207C8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юр. адрес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Эл.адреса</w:t>
            </w:r>
            <w:proofErr w:type="spellEnd"/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поставляемого продукта</w:t>
            </w:r>
          </w:p>
        </w:tc>
      </w:tr>
      <w:tr w:rsidR="00207C86" w:rsidRPr="00207C86" w:rsidTr="00207C86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ОАО «Уфимское </w:t>
            </w:r>
            <w:proofErr w:type="spellStart"/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хлебообъединение</w:t>
            </w:r>
            <w:proofErr w:type="spellEnd"/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«Восход»,450096,РБ,г.Уфа, ул.Комсомольская,122-а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4" w:history="1">
              <w:r w:rsidRPr="00207C86">
                <w:rPr>
                  <w:rFonts w:ascii="Arial" w:eastAsia="Times New Roman" w:hAnsi="Arial" w:cs="Arial"/>
                  <w:color w:val="007BFF"/>
                  <w:sz w:val="24"/>
                  <w:szCs w:val="24"/>
                  <w:u w:val="single"/>
                  <w:lang w:eastAsia="ru-RU"/>
                </w:rPr>
                <w:t>real3@ufahleb.ru</w:t>
              </w:r>
            </w:hyperlink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0276024383</w:t>
            </w:r>
          </w:p>
        </w:tc>
        <w:tc>
          <w:tcPr>
            <w:tcW w:w="2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Хлеб и хлебобулочные изделия, в </w:t>
            </w:r>
            <w:proofErr w:type="spellStart"/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ассортименте,сухари</w:t>
            </w:r>
            <w:proofErr w:type="spellEnd"/>
          </w:p>
        </w:tc>
      </w:tr>
      <w:tr w:rsidR="00207C86" w:rsidRPr="00207C86" w:rsidTr="00207C86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ООО «Мол-Торг»,450099,РБ,Уфимский </w:t>
            </w:r>
            <w:proofErr w:type="spellStart"/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район,г.Уфа,ул.Маршала</w:t>
            </w:r>
            <w:proofErr w:type="spellEnd"/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Жукова дом 3 корпус1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5" w:history="1">
              <w:r w:rsidRPr="00207C86">
                <w:rPr>
                  <w:rFonts w:ascii="Arial" w:eastAsia="Times New Roman" w:hAnsi="Arial" w:cs="Arial"/>
                  <w:color w:val="007BFF"/>
                  <w:sz w:val="24"/>
                  <w:szCs w:val="24"/>
                  <w:u w:val="single"/>
                  <w:lang w:eastAsia="ru-RU"/>
                </w:rPr>
                <w:t>svoe-nache@mail.ru</w:t>
              </w:r>
            </w:hyperlink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0276908079</w:t>
            </w:r>
          </w:p>
        </w:tc>
        <w:tc>
          <w:tcPr>
            <w:tcW w:w="2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Молоко и молочные продукты фасованные, в ассортименте</w:t>
            </w:r>
          </w:p>
        </w:tc>
      </w:tr>
      <w:tr w:rsidR="00207C86" w:rsidRPr="00207C86" w:rsidTr="00207C86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ООО Агро-Экспресс, 450095 Майкопская 58/1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6" w:history="1">
              <w:r w:rsidRPr="00207C86">
                <w:rPr>
                  <w:rFonts w:ascii="Arial" w:eastAsia="Times New Roman" w:hAnsi="Arial" w:cs="Arial"/>
                  <w:color w:val="007BFF"/>
                  <w:sz w:val="24"/>
                  <w:szCs w:val="24"/>
                  <w:u w:val="single"/>
                  <w:lang w:eastAsia="ru-RU"/>
                </w:rPr>
                <w:t>b-t2005@mail.ru</w:t>
              </w:r>
            </w:hyperlink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0278086392</w:t>
            </w:r>
          </w:p>
        </w:tc>
        <w:tc>
          <w:tcPr>
            <w:tcW w:w="2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консервация</w:t>
            </w:r>
          </w:p>
        </w:tc>
      </w:tr>
      <w:tr w:rsidR="00207C86" w:rsidRPr="00207C86" w:rsidTr="00207C86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ООО «Белая птица» г. Уфа ул.Майкопская,д.58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7" w:history="1">
              <w:r w:rsidRPr="00207C86">
                <w:rPr>
                  <w:rFonts w:ascii="Arial" w:eastAsia="Times New Roman" w:hAnsi="Arial" w:cs="Arial"/>
                  <w:color w:val="007BFF"/>
                  <w:sz w:val="24"/>
                  <w:szCs w:val="24"/>
                  <w:u w:val="single"/>
                  <w:lang w:eastAsia="ru-RU"/>
                </w:rPr>
                <w:t>brillazini@yandex.ru</w:t>
              </w:r>
            </w:hyperlink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0276139377</w:t>
            </w:r>
          </w:p>
        </w:tc>
        <w:tc>
          <w:tcPr>
            <w:tcW w:w="2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Яйцо, Филе грудки,</w:t>
            </w:r>
          </w:p>
        </w:tc>
      </w:tr>
      <w:tr w:rsidR="00207C86" w:rsidRPr="00207C86" w:rsidTr="00207C86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ООО </w:t>
            </w:r>
            <w:proofErr w:type="spellStart"/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Агростандарт</w:t>
            </w:r>
            <w:proofErr w:type="spellEnd"/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450065,РБ,г.Уфа,ул.Свободы дом 68, офис 3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tpk</w:t>
            </w:r>
            <w:proofErr w:type="spellEnd"/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  <w:hyperlink r:id="rId8" w:history="1">
              <w:r w:rsidRPr="00207C86">
                <w:rPr>
                  <w:rFonts w:ascii="Arial" w:eastAsia="Times New Roman" w:hAnsi="Arial" w:cs="Arial"/>
                  <w:color w:val="007BFF"/>
                  <w:sz w:val="24"/>
                  <w:szCs w:val="24"/>
                  <w:u w:val="single"/>
                  <w:lang w:eastAsia="ru-RU"/>
                </w:rPr>
                <w:t>agro-tandart@mail.ru</w:t>
              </w:r>
            </w:hyperlink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0277932405</w:t>
            </w:r>
          </w:p>
        </w:tc>
        <w:tc>
          <w:tcPr>
            <w:tcW w:w="2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куриный полуфабрикат</w:t>
            </w:r>
          </w:p>
        </w:tc>
      </w:tr>
      <w:tr w:rsidR="00207C86" w:rsidRPr="00207C86" w:rsidTr="00207C86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ООО Флагман, 450022,РБ,г.Уфа,ул.Бакалинская,3 офис 24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9" w:history="1">
              <w:r w:rsidRPr="00207C86">
                <w:rPr>
                  <w:rFonts w:ascii="Arial" w:eastAsia="Times New Roman" w:hAnsi="Arial" w:cs="Arial"/>
                  <w:color w:val="007BFF"/>
                  <w:sz w:val="24"/>
                  <w:szCs w:val="24"/>
                  <w:u w:val="single"/>
                  <w:lang w:eastAsia="ru-RU"/>
                </w:rPr>
                <w:t>2560182@mail.ru</w:t>
              </w:r>
            </w:hyperlink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0274181581</w:t>
            </w:r>
          </w:p>
        </w:tc>
        <w:tc>
          <w:tcPr>
            <w:tcW w:w="2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Крупы ,сахар, сыр, соль, молоко сгущенное, филе минтая, масло </w:t>
            </w:r>
            <w:proofErr w:type="spellStart"/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сливочнон</w:t>
            </w:r>
            <w:proofErr w:type="spellEnd"/>
          </w:p>
        </w:tc>
      </w:tr>
      <w:tr w:rsidR="00207C86" w:rsidRPr="00207C86" w:rsidTr="00207C86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ООО «</w:t>
            </w:r>
            <w:proofErr w:type="spellStart"/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Продснаб</w:t>
            </w:r>
            <w:proofErr w:type="spellEnd"/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», 450039,ул.Ферина,18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0" w:history="1">
              <w:r w:rsidRPr="00207C86">
                <w:rPr>
                  <w:rFonts w:ascii="Arial" w:eastAsia="Times New Roman" w:hAnsi="Arial" w:cs="Arial"/>
                  <w:color w:val="007BFF"/>
                  <w:sz w:val="24"/>
                  <w:szCs w:val="24"/>
                  <w:u w:val="single"/>
                  <w:lang w:eastAsia="ru-RU"/>
                </w:rPr>
                <w:t>andrei-yfa@mail.ru</w:t>
              </w:r>
            </w:hyperlink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0273923128</w:t>
            </w:r>
          </w:p>
        </w:tc>
        <w:tc>
          <w:tcPr>
            <w:tcW w:w="2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Масло сливочное, фрукты, чай, масло растительное, кисель </w:t>
            </w:r>
            <w:proofErr w:type="spellStart"/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плодово</w:t>
            </w:r>
            <w:proofErr w:type="spellEnd"/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ягодный</w:t>
            </w:r>
          </w:p>
        </w:tc>
      </w:tr>
      <w:tr w:rsidR="00207C86" w:rsidRPr="00207C86" w:rsidTr="00207C86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ООО Сити Опт,450106,ул.Бакалинская,3 офис25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1" w:history="1">
              <w:r w:rsidRPr="00207C86">
                <w:rPr>
                  <w:rFonts w:ascii="Arial" w:eastAsia="Times New Roman" w:hAnsi="Arial" w:cs="Arial"/>
                  <w:color w:val="007BFF"/>
                  <w:sz w:val="24"/>
                  <w:szCs w:val="24"/>
                  <w:u w:val="single"/>
                  <w:lang w:eastAsia="ru-RU"/>
                </w:rPr>
                <w:t>2925555@mail.ru</w:t>
              </w:r>
            </w:hyperlink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0274183807</w:t>
            </w:r>
          </w:p>
        </w:tc>
        <w:tc>
          <w:tcPr>
            <w:tcW w:w="2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сок</w:t>
            </w:r>
          </w:p>
        </w:tc>
      </w:tr>
      <w:tr w:rsidR="00207C86" w:rsidRPr="00207C86" w:rsidTr="00207C86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ИП Алексеев С.В. ,РБ, Уфимский район, </w:t>
            </w:r>
            <w:proofErr w:type="spellStart"/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с.Жуково</w:t>
            </w:r>
            <w:proofErr w:type="spellEnd"/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, СНО </w:t>
            </w:r>
            <w:proofErr w:type="spellStart"/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Демский</w:t>
            </w:r>
            <w:proofErr w:type="spellEnd"/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уч.561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024509273280</w:t>
            </w:r>
          </w:p>
        </w:tc>
        <w:tc>
          <w:tcPr>
            <w:tcW w:w="2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Овощи очищенные, овощи мытые,</w:t>
            </w:r>
          </w:p>
        </w:tc>
      </w:tr>
      <w:tr w:rsidR="00207C86" w:rsidRPr="00207C86" w:rsidTr="00207C86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ООО «Компаньон Уфа»,450027,РБ,ул.Индустриальное шоссе,44/4, офис 4325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2" w:history="1">
              <w:r w:rsidRPr="00207C86">
                <w:rPr>
                  <w:rFonts w:ascii="Arial" w:eastAsia="Times New Roman" w:hAnsi="Arial" w:cs="Arial"/>
                  <w:color w:val="007BFF"/>
                  <w:sz w:val="24"/>
                  <w:szCs w:val="24"/>
                  <w:u w:val="single"/>
                  <w:lang w:eastAsia="ru-RU"/>
                </w:rPr>
                <w:t>tupikova.n@reid21.ru</w:t>
              </w:r>
            </w:hyperlink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0273924876</w:t>
            </w:r>
          </w:p>
        </w:tc>
        <w:tc>
          <w:tcPr>
            <w:tcW w:w="2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Буфетная продукция</w:t>
            </w:r>
          </w:p>
        </w:tc>
      </w:tr>
      <w:tr w:rsidR="00207C86" w:rsidRPr="00207C86" w:rsidTr="00207C86"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ООО РК «Гармония и здоровье», 450065,РБ,ул.Свободы,88/1</w:t>
            </w:r>
          </w:p>
        </w:tc>
        <w:tc>
          <w:tcPr>
            <w:tcW w:w="22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hyperlink r:id="rId13" w:history="1">
              <w:r w:rsidRPr="00207C86">
                <w:rPr>
                  <w:rFonts w:ascii="Arial" w:eastAsia="Times New Roman" w:hAnsi="Arial" w:cs="Arial"/>
                  <w:color w:val="007BFF"/>
                  <w:sz w:val="24"/>
                  <w:szCs w:val="24"/>
                  <w:u w:val="single"/>
                  <w:lang w:eastAsia="ru-RU"/>
                </w:rPr>
                <w:t>gold-ufa@yandex.ru</w:t>
              </w:r>
            </w:hyperlink>
          </w:p>
        </w:tc>
        <w:tc>
          <w:tcPr>
            <w:tcW w:w="1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0277078896</w:t>
            </w:r>
          </w:p>
        </w:tc>
        <w:tc>
          <w:tcPr>
            <w:tcW w:w="2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207C86" w:rsidRPr="00207C86" w:rsidRDefault="00207C86" w:rsidP="00207C86">
            <w:pPr>
              <w:spacing w:after="100" w:afterAutospacing="1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смесь «Витошка </w:t>
            </w:r>
            <w:proofErr w:type="spellStart"/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лайт</w:t>
            </w:r>
            <w:proofErr w:type="spellEnd"/>
            <w:r w:rsidRPr="00207C8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»</w:t>
            </w:r>
          </w:p>
        </w:tc>
      </w:tr>
    </w:tbl>
    <w:p w:rsidR="00CC28A0" w:rsidRDefault="00CC28A0">
      <w:bookmarkStart w:id="0" w:name="_GoBack"/>
      <w:bookmarkEnd w:id="0"/>
    </w:p>
    <w:sectPr w:rsidR="00CC28A0" w:rsidSect="00207C86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CB7"/>
    <w:rsid w:val="00207C86"/>
    <w:rsid w:val="00CC28A0"/>
    <w:rsid w:val="00D24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404A48-9616-4BDA-851A-325AB92DB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59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75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4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2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1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0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ro-tandart@mail.ru" TargetMode="External"/><Relationship Id="rId13" Type="http://schemas.openxmlformats.org/officeDocument/2006/relationships/hyperlink" Target="mailto:gold-ufa@y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brillazini@yandex.ru" TargetMode="External"/><Relationship Id="rId12" Type="http://schemas.openxmlformats.org/officeDocument/2006/relationships/hyperlink" Target="mailto:tupikova.n@reid21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-t2005@mail.ru" TargetMode="External"/><Relationship Id="rId11" Type="http://schemas.openxmlformats.org/officeDocument/2006/relationships/hyperlink" Target="mailto:2925555@mail.ru" TargetMode="External"/><Relationship Id="rId5" Type="http://schemas.openxmlformats.org/officeDocument/2006/relationships/hyperlink" Target="mailto:svoe-nache@mail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andrei-yfa@mail.ru" TargetMode="External"/><Relationship Id="rId4" Type="http://schemas.openxmlformats.org/officeDocument/2006/relationships/hyperlink" Target="mailto:real3@ufahleb.ru" TargetMode="External"/><Relationship Id="rId9" Type="http://schemas.openxmlformats.org/officeDocument/2006/relationships/hyperlink" Target="mailto:2560182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1657</Characters>
  <Application>Microsoft Office Word</Application>
  <DocSecurity>0</DocSecurity>
  <Lines>13</Lines>
  <Paragraphs>3</Paragraphs>
  <ScaleCrop>false</ScaleCrop>
  <Company>HP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2026-03-19T07:18:00Z</dcterms:created>
  <dcterms:modified xsi:type="dcterms:W3CDTF">2026-03-19T07:18:00Z</dcterms:modified>
</cp:coreProperties>
</file>