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8B" w:rsidRDefault="00B166AC">
      <w:pPr>
        <w:pStyle w:val="a3"/>
        <w:spacing w:before="66"/>
        <w:ind w:left="69" w:right="72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17184" behindDoc="1" locked="0" layoutInCell="1" allowOverlap="1">
                <wp:simplePos x="0" y="0"/>
                <wp:positionH relativeFrom="page">
                  <wp:posOffset>673417</wp:posOffset>
                </wp:positionH>
                <wp:positionV relativeFrom="page">
                  <wp:posOffset>1702244</wp:posOffset>
                </wp:positionV>
                <wp:extent cx="9260205" cy="29698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0205" cy="2969895"/>
                          <a:chOff x="0" y="0"/>
                          <a:chExt cx="9260205" cy="2969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5546" y="656907"/>
                            <a:ext cx="8404860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4860" h="1405255">
                                <a:moveTo>
                                  <a:pt x="308356" y="1359535"/>
                                </a:moveTo>
                                <a:lnTo>
                                  <a:pt x="296468" y="1315339"/>
                                </a:lnTo>
                                <a:lnTo>
                                  <a:pt x="286258" y="1277366"/>
                                </a:lnTo>
                                <a:lnTo>
                                  <a:pt x="261302" y="1299489"/>
                                </a:lnTo>
                                <a:lnTo>
                                  <a:pt x="7112" y="1013460"/>
                                </a:lnTo>
                                <a:lnTo>
                                  <a:pt x="0" y="1019810"/>
                                </a:lnTo>
                                <a:lnTo>
                                  <a:pt x="254165" y="1305814"/>
                                </a:lnTo>
                                <a:lnTo>
                                  <a:pt x="229235" y="1327912"/>
                                </a:lnTo>
                                <a:lnTo>
                                  <a:pt x="308356" y="1359535"/>
                                </a:lnTo>
                                <a:close/>
                              </a:path>
                              <a:path w="8404860" h="1405255">
                                <a:moveTo>
                                  <a:pt x="308356" y="346075"/>
                                </a:moveTo>
                                <a:lnTo>
                                  <a:pt x="296468" y="301879"/>
                                </a:lnTo>
                                <a:lnTo>
                                  <a:pt x="286258" y="263906"/>
                                </a:lnTo>
                                <a:lnTo>
                                  <a:pt x="261302" y="286029"/>
                                </a:lnTo>
                                <a:lnTo>
                                  <a:pt x="7112" y="0"/>
                                </a:lnTo>
                                <a:lnTo>
                                  <a:pt x="0" y="6350"/>
                                </a:lnTo>
                                <a:lnTo>
                                  <a:pt x="254165" y="292354"/>
                                </a:lnTo>
                                <a:lnTo>
                                  <a:pt x="229235" y="314452"/>
                                </a:lnTo>
                                <a:lnTo>
                                  <a:pt x="308356" y="346075"/>
                                </a:lnTo>
                                <a:close/>
                              </a:path>
                              <a:path w="8404860" h="1405255">
                                <a:moveTo>
                                  <a:pt x="1618996" y="361315"/>
                                </a:moveTo>
                                <a:lnTo>
                                  <a:pt x="1607108" y="317119"/>
                                </a:lnTo>
                                <a:lnTo>
                                  <a:pt x="1596898" y="279146"/>
                                </a:lnTo>
                                <a:lnTo>
                                  <a:pt x="1571942" y="301269"/>
                                </a:lnTo>
                                <a:lnTo>
                                  <a:pt x="1317752" y="15240"/>
                                </a:lnTo>
                                <a:lnTo>
                                  <a:pt x="1310640" y="21590"/>
                                </a:lnTo>
                                <a:lnTo>
                                  <a:pt x="1564805" y="307594"/>
                                </a:lnTo>
                                <a:lnTo>
                                  <a:pt x="1539875" y="329692"/>
                                </a:lnTo>
                                <a:lnTo>
                                  <a:pt x="1618996" y="361315"/>
                                </a:lnTo>
                                <a:close/>
                              </a:path>
                              <a:path w="8404860" h="1405255">
                                <a:moveTo>
                                  <a:pt x="1961896" y="1405255"/>
                                </a:moveTo>
                                <a:lnTo>
                                  <a:pt x="1950008" y="1361059"/>
                                </a:lnTo>
                                <a:lnTo>
                                  <a:pt x="1939798" y="1323086"/>
                                </a:lnTo>
                                <a:lnTo>
                                  <a:pt x="1914842" y="1345209"/>
                                </a:lnTo>
                                <a:lnTo>
                                  <a:pt x="1660652" y="1059180"/>
                                </a:lnTo>
                                <a:lnTo>
                                  <a:pt x="1653540" y="1065530"/>
                                </a:lnTo>
                                <a:lnTo>
                                  <a:pt x="1907705" y="1351534"/>
                                </a:lnTo>
                                <a:lnTo>
                                  <a:pt x="1882775" y="1373632"/>
                                </a:lnTo>
                                <a:lnTo>
                                  <a:pt x="1961896" y="1405255"/>
                                </a:lnTo>
                                <a:close/>
                              </a:path>
                              <a:path w="8404860" h="1405255">
                                <a:moveTo>
                                  <a:pt x="3089656" y="361315"/>
                                </a:moveTo>
                                <a:lnTo>
                                  <a:pt x="3077768" y="317119"/>
                                </a:lnTo>
                                <a:lnTo>
                                  <a:pt x="3067558" y="279146"/>
                                </a:lnTo>
                                <a:lnTo>
                                  <a:pt x="3042602" y="301269"/>
                                </a:lnTo>
                                <a:lnTo>
                                  <a:pt x="2788412" y="15240"/>
                                </a:lnTo>
                                <a:lnTo>
                                  <a:pt x="2781300" y="21590"/>
                                </a:lnTo>
                                <a:lnTo>
                                  <a:pt x="3035465" y="307594"/>
                                </a:lnTo>
                                <a:lnTo>
                                  <a:pt x="3010535" y="329692"/>
                                </a:lnTo>
                                <a:lnTo>
                                  <a:pt x="3089656" y="361315"/>
                                </a:lnTo>
                                <a:close/>
                              </a:path>
                              <a:path w="8404860" h="1405255">
                                <a:moveTo>
                                  <a:pt x="3325876" y="1405255"/>
                                </a:moveTo>
                                <a:lnTo>
                                  <a:pt x="3313988" y="1361059"/>
                                </a:lnTo>
                                <a:lnTo>
                                  <a:pt x="3303778" y="1323086"/>
                                </a:lnTo>
                                <a:lnTo>
                                  <a:pt x="3278822" y="1345209"/>
                                </a:lnTo>
                                <a:lnTo>
                                  <a:pt x="3024632" y="1059180"/>
                                </a:lnTo>
                                <a:lnTo>
                                  <a:pt x="3017520" y="1065530"/>
                                </a:lnTo>
                                <a:lnTo>
                                  <a:pt x="3271685" y="1351534"/>
                                </a:lnTo>
                                <a:lnTo>
                                  <a:pt x="3246755" y="1373632"/>
                                </a:lnTo>
                                <a:lnTo>
                                  <a:pt x="3325876" y="1405255"/>
                                </a:lnTo>
                                <a:close/>
                              </a:path>
                              <a:path w="8404860" h="1405255">
                                <a:moveTo>
                                  <a:pt x="5486260" y="1019302"/>
                                </a:moveTo>
                                <a:lnTo>
                                  <a:pt x="5478399" y="1014095"/>
                                </a:lnTo>
                                <a:lnTo>
                                  <a:pt x="5261534" y="1339316"/>
                                </a:lnTo>
                                <a:lnTo>
                                  <a:pt x="5233797" y="1320800"/>
                                </a:lnTo>
                                <a:lnTo>
                                  <a:pt x="5223256" y="1405255"/>
                                </a:lnTo>
                                <a:lnTo>
                                  <a:pt x="5297170" y="1363091"/>
                                </a:lnTo>
                                <a:lnTo>
                                  <a:pt x="5285168" y="1355090"/>
                                </a:lnTo>
                                <a:lnTo>
                                  <a:pt x="5269471" y="1344625"/>
                                </a:lnTo>
                                <a:lnTo>
                                  <a:pt x="5486260" y="1019302"/>
                                </a:lnTo>
                                <a:close/>
                              </a:path>
                              <a:path w="8404860" h="1405255">
                                <a:moveTo>
                                  <a:pt x="6873113" y="1019429"/>
                                </a:moveTo>
                                <a:lnTo>
                                  <a:pt x="6865239" y="1013968"/>
                                </a:lnTo>
                                <a:lnTo>
                                  <a:pt x="6641668" y="1339773"/>
                                </a:lnTo>
                                <a:lnTo>
                                  <a:pt x="6614160" y="1320927"/>
                                </a:lnTo>
                                <a:lnTo>
                                  <a:pt x="6602476" y="1405255"/>
                                </a:lnTo>
                                <a:lnTo>
                                  <a:pt x="6677025" y="1363980"/>
                                </a:lnTo>
                                <a:lnTo>
                                  <a:pt x="6664782" y="1355598"/>
                                </a:lnTo>
                                <a:lnTo>
                                  <a:pt x="6649517" y="1345158"/>
                                </a:lnTo>
                                <a:lnTo>
                                  <a:pt x="6873113" y="1019429"/>
                                </a:lnTo>
                                <a:close/>
                              </a:path>
                              <a:path w="8404860" h="1405255">
                                <a:moveTo>
                                  <a:pt x="7025259" y="44323"/>
                                </a:moveTo>
                                <a:lnTo>
                                  <a:pt x="7017893" y="38227"/>
                                </a:lnTo>
                                <a:lnTo>
                                  <a:pt x="6799999" y="299694"/>
                                </a:lnTo>
                                <a:lnTo>
                                  <a:pt x="6774434" y="278384"/>
                                </a:lnTo>
                                <a:lnTo>
                                  <a:pt x="6754876" y="361315"/>
                                </a:lnTo>
                                <a:lnTo>
                                  <a:pt x="6832981" y="327152"/>
                                </a:lnTo>
                                <a:lnTo>
                                  <a:pt x="6819100" y="315595"/>
                                </a:lnTo>
                                <a:lnTo>
                                  <a:pt x="6807352" y="305816"/>
                                </a:lnTo>
                                <a:lnTo>
                                  <a:pt x="7025259" y="44323"/>
                                </a:lnTo>
                                <a:close/>
                              </a:path>
                              <a:path w="8404860" h="1405255">
                                <a:moveTo>
                                  <a:pt x="8336153" y="1019429"/>
                                </a:moveTo>
                                <a:lnTo>
                                  <a:pt x="8328279" y="1013968"/>
                                </a:lnTo>
                                <a:lnTo>
                                  <a:pt x="8104708" y="1339773"/>
                                </a:lnTo>
                                <a:lnTo>
                                  <a:pt x="8077200" y="1320927"/>
                                </a:lnTo>
                                <a:lnTo>
                                  <a:pt x="8065516" y="1405255"/>
                                </a:lnTo>
                                <a:lnTo>
                                  <a:pt x="8140065" y="1363980"/>
                                </a:lnTo>
                                <a:lnTo>
                                  <a:pt x="8127822" y="1355598"/>
                                </a:lnTo>
                                <a:lnTo>
                                  <a:pt x="8112557" y="1345158"/>
                                </a:lnTo>
                                <a:lnTo>
                                  <a:pt x="8336153" y="1019429"/>
                                </a:lnTo>
                                <a:close/>
                              </a:path>
                              <a:path w="8404860" h="1405255">
                                <a:moveTo>
                                  <a:pt x="8404479" y="67183"/>
                                </a:moveTo>
                                <a:lnTo>
                                  <a:pt x="8397113" y="61087"/>
                                </a:lnTo>
                                <a:lnTo>
                                  <a:pt x="8179219" y="322554"/>
                                </a:lnTo>
                                <a:lnTo>
                                  <a:pt x="8153654" y="301244"/>
                                </a:lnTo>
                                <a:lnTo>
                                  <a:pt x="8134096" y="384175"/>
                                </a:lnTo>
                                <a:lnTo>
                                  <a:pt x="8212201" y="350012"/>
                                </a:lnTo>
                                <a:lnTo>
                                  <a:pt x="8198320" y="338455"/>
                                </a:lnTo>
                                <a:lnTo>
                                  <a:pt x="8186572" y="328676"/>
                                </a:lnTo>
                                <a:lnTo>
                                  <a:pt x="8404479" y="67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8150542" y="42862"/>
                            <a:ext cx="110490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3" w:line="276" w:lineRule="auto"/>
                                <w:ind w:left="145" w:right="2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Представители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общественности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150542" y="1018222"/>
                            <a:ext cx="110490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4" w:line="276" w:lineRule="auto"/>
                                <w:ind w:left="145" w:right="2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Кооптированные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члены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" y="2061908"/>
                            <a:ext cx="9250680" cy="90296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2"/>
                                <w:ind w:left="4" w:right="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УПРАВЛЯЮЩИЙ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СОВЕТ</w:t>
                              </w:r>
                            </w:p>
                            <w:p w:rsidR="00FB3A8B" w:rsidRDefault="00B166AC">
                              <w:pPr>
                                <w:spacing w:before="41" w:line="276" w:lineRule="auto"/>
                                <w:ind w:left="5" w:righ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Муниципального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автономного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общеобразовательного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учреждения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Школа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городского округа город Уфа</w:t>
                              </w:r>
                            </w:p>
                            <w:p w:rsidR="00FB3A8B" w:rsidRDefault="00B166AC">
                              <w:pPr>
                                <w:spacing w:before="1"/>
                                <w:ind w:left="4" w:right="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Республики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Башкортостан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47322" y="1018222"/>
                            <a:ext cx="110490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4" w:line="276" w:lineRule="auto"/>
                                <w:ind w:left="145" w:right="2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Руководитель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учреждения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16542" y="1018222"/>
                            <a:ext cx="110490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4" w:line="276" w:lineRule="auto"/>
                                <w:ind w:left="144" w:right="2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Представители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работников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ОО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399222" y="1018222"/>
                            <a:ext cx="110490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4" w:line="276" w:lineRule="auto"/>
                                <w:ind w:left="144" w:right="5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Представители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обучающихся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от 14 лет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62" y="1018222"/>
                            <a:ext cx="110490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4" w:line="276" w:lineRule="auto"/>
                                <w:ind w:left="143" w:right="2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Представители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Родителей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(законных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представителей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128016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3" w:line="276" w:lineRule="auto"/>
                                <w:ind w:left="143" w:right="1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Прямое тайное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голосование среди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родителей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(законных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представителей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обуч-ся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710362" y="1018222"/>
                            <a:ext cx="110490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4" w:line="276" w:lineRule="auto"/>
                                <w:ind w:left="145" w:right="2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Представитель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учредителя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48462" y="42862"/>
                            <a:ext cx="1104900" cy="6553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73" w:line="276" w:lineRule="auto"/>
                                <w:ind w:left="145" w:right="2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Учредитель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образовательного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учреждения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53pt;margin-top:134.05pt;width:729.15pt;height:233.85pt;z-index:-15799296;mso-wrap-distance-left:0;mso-wrap-distance-right:0;mso-position-horizontal-relative:page;mso-position-vertical-relative:page" coordsize="92602,2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YpDggAABouAAAOAAAAZHJzL2Uyb0RvYy54bWzcWltv20YafV9g/wPB90Zz4dyEOEXbbIMF&#10;irRAs9hnmqIsYSWRJWlL+fd75kZbTsRRHCFI5QeLtj6OvjnnfJf5xNc/Hrab7KHu+nWzu8npK5Jn&#10;9a5qFuvd3U3+nw+//qDzrB/K3aLcNLv6Jv9Y9/mPb/75j9f7dl6zZtVsFnWXYZFdP9+3N/lqGNr5&#10;bNZXq3pb9q+att7hzWXTbcsBf3Z3s0VX7rH6djNjhMjZvukWbddUdd/jv2/9m/kbt/5yWVfD78tl&#10;Xw/Z5iaHb4P73bnft/b37M3rcn7Xle1qXQU3yhd4sS3XO3zouNTbciiz+279yVLbddU1fbMcXlXN&#10;dtYsl+uqdnvAbih5tpt3XXPfur3czfd37QgToH2G04uXrd4//NFl6wW4y7NduQVF7lMzaqHZt3dz&#10;WLzr2j/bPzq/P1z+1lT/6/H27Pn79u+7R+PDstvam7DN7OAw/zhiXh+GrMI/DZOEEZFnFd5jRhpt&#10;hGelWoG6T+6rVv9K3Dkr5/6DnXujO/sWCusfQey/DsQ/V2VbO256C1EAkT2C6CXFPIzOxmLoQO3n&#10;fYDzGUIFF6KQeQYopJCGKI9ExEoXpNASMrZY0YIIJhxW447LeXXfD+/qxsFePvzWD17gi3hVruJV&#10;ddjFyw5hYgNk4wJkyDMESJdnCJBb70BbDvY+y6W9zPY3+ejL6tEV+/62eag/NM5ysORxornwW6Jc&#10;GMGjx4+Gm93TG6CBQiJr2C1yKjg31gdsMZrF19atz7RkIpgzpbiU0+aScgKW7OrMmEJPr64oDcaE&#10;8gLQT7kCYuyyhBpNpy2ZKKiE5t0eidC0mFyYMcOAmzdnysCnKT9OQh6RqzZNX/sVLJ1fSavFRX0B&#10;q5xQraZhf0Iqk9yQsznFjYRNrz1SOk2RJ1NyMW32hElH0tlEcloU4mwejzC+II1UUm2MD0+O0KAp&#10;Him4psTHG6fAchpsKozUxptb4SK5TSmXCkVN4SMOMmEysTo8UADRBYZgxTRV2B2RsLHWDI4lrIUs&#10;tK1LsObQt5lmFonKaESBM7dlbJrak7hfkltjyQ2p96hYnEq91AhCArkUciAigb/hRgV2KWfIOwl6&#10;IQAd6EU6FYwk1peSyMgvnKE6wZlEeQkMg2sheMIeFVYFjlGcwGGCZK1RYmIiRq3hCZZPMnBBmoG6&#10;QbPglXdOCEPNSoUKe0YIcyKVCBX2jBDmpLAdXYibZAgzpXURa2wyhGGN8n1uCHMCNYQye0YII+EQ&#10;256cGcIncb8ktxy9jfqSEOacIhHF9ikdwhwgKRXt0yHMLWEspNwzQhjNVmHDxIJq80kqhEECMnrs&#10;pNIhDH+o1DEk0yHM4Q7k7P3h6RDmJxm4IM0CXT2CJoBEje1QfZk8lalFoTQ3Jt5REH9oOtklCyZd&#10;dnM0oKXmdDpTC8a5MirAxIhG0E0VbsEYgPqcUCNM8dV37YIZRVXYMfIoMe68OeG/FuA5+CMESVRv&#10;7NcUCkda12EXBc4I0/6fZCD6fYGeWWrFKeWRNDQ6sfydollqlD8cgHz0ILIBwRQNUuJcMcKE4qx4&#10;wp7ihkgDyjFzJ86TNKAes+Kz+SjCFF89zVKivgJ6TwM6+UQBl9iA0jG7CCHQXCT2awSNMi0Q/gn7&#10;kwxEvy9As90xQ+dkN10UaIvCFk6RrJDytPGy4MitCQqUsT9udRxgIfNphJSCD4U3R87QKXPkokDw&#10;0Xkg4hNfA7+aMxx23eo2EycONFJTQ0P5xlED04Bp3zVRPLR/3J6Sp3PWKdyjyxegVnOAIr4kggEQ&#10;esbzIxiTg0KNLXg6ggGRwhzUMYAWPBnB2rbFANJF5NGhIMIUXz3DGE1gynp+BGuKBmHsD9IRrDFg&#10;EeL8CD7NQPT7EjRjzlYE0qSiOhXBKMU4CXtZoOXS0xGsqTIM52ZLAWfY/XRIaghOwsaZ40xcpMw5&#10;uoFwHEBrPU5mIj7xNfDLKMPk2a+O019itIQAhqK93DiSyTh/jKvG16geFDAVDgOYzSCzTKVzO1P8&#10;HO5x0U+oRaEaR5O4fjr87JvNevHrerOx062+u7v9ZdNlD6X9GsD9BEeemGFcHAez9uq2WXzEVHeP&#10;7wZu8v6v+7Kr82zz7x3mxtj/EC+6eHEbL7ph80vjvm5wg7WuHz4c/lt2bdbi8iYfMM1938TxcTmP&#10;U1q7l9HW3rlrfrofmuXajnCdb96j8AdG2XY+/w1m2tC1/2LgAzy/bQ6ZCwf70Zh725l2Nhx+bjDq&#10;DV8ZRBDjGH6c/0PJRITjf2FHfJaDch6n2xSpz9hUZqfbtvOHzrxa4pTc4mOH2wFJO7Z2X7o8gzDO&#10;vzc7O6g2KMbO6gnVZyrCM/K27FdeOW6FUcGBCD/Kt3AMh9sDHL6geL4XCSD7HEvA5aCvlAAG5agU&#10;1yiC8H3adWoBvcCxFlwT9wIt4CDhKwMjkhr0PEfZwDBBJI4LLhsYDPXHWfDfKBs4ITiFX2FSQI9x&#10;LARX3F8gBIz9FBoh35Ned1IYS+eFuovvpUCggT/WgmuBX6AFhlNe7BGuvECMNfTKtIAp3bEWXGZ/&#10;gRYw7zK2QXBn1evOC2MNvTIt4JR7rAU38XyBFsZm4cqTwlhDr0wIeCDmmRL8IzJfIwWniaOmkTJN&#10;3Dz773yEdE3jWD+vTQfjY4ZxmkDHscEXjhMwmSM8HCGuPCuMFfTa1IDiflwf/PzxBVlBKjxaEtRw&#10;rcMllxnGCvrttOAepMUDyO4xzPCwtH3C+enfbhr2+Ej3m/8DAAD//wMAUEsDBBQABgAIAAAAIQB7&#10;5VeX4QAAAAwBAAAPAAAAZHJzL2Rvd25yZXYueG1sTI9Ba4NAFITvhf6H5RV6a1ZjtWJdQwhtT6HQ&#10;pFB6e9EXlbhvxd2o+ffdnJrjMMPMN/lq1p0YabCtYQXhIgBBXJqq5VrB9/79KQVhHXKFnWFScCEL&#10;q+L+LsesMhN/0bhztfAlbDNU0DjXZ1LasiGNdmF6Yu8dzaDReTnUshpw8uW6k8sgSKTGlv1Cgz1t&#10;GipPu7NW8DHhtI7Ct3F7Om4uv/v482cbklKPD/P6FYSj2f2H4Yrv0aHwTAdz5sqKzusg8V+cgmWS&#10;hiCuiTh5jkAcFLxEcQqyyOXtieIPAAD//wMAUEsBAi0AFAAGAAgAAAAhALaDOJL+AAAA4QEAABMA&#10;AAAAAAAAAAAAAAAAAAAAAFtDb250ZW50X1R5cGVzXS54bWxQSwECLQAUAAYACAAAACEAOP0h/9YA&#10;AACUAQAACwAAAAAAAAAAAAAAAAAvAQAAX3JlbHMvLnJlbHNQSwECLQAUAAYACAAAACEAZz5GKQ4I&#10;AAAaLgAADgAAAAAAAAAAAAAAAAAuAgAAZHJzL2Uyb0RvYy54bWxQSwECLQAUAAYACAAAACEAe+VX&#10;l+EAAAAMAQAADwAAAAAAAAAAAAAAAABoCgAAZHJzL2Rvd25yZXYueG1sUEsFBgAAAAAEAAQA8wAA&#10;AHYLAAAAAA==&#10;">
                <v:shape id="Graphic 2" o:spid="_x0000_s1027" style="position:absolute;left:4355;top:6569;width:84049;height:14052;visibility:visible;mso-wrap-style:square;v-text-anchor:top" coordsize="8404860,140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lkvgAAANoAAAAPAAAAZHJzL2Rvd25yZXYueG1sRI/NCsIw&#10;EITvgu8QVvCmqR5EqlFUEDyI+FP0ujRrW2w2pYlafXojCB6HmfmGmc4bU4oH1a6wrGDQj0AQp1YX&#10;nClITuveGITzyBpLy6TgRQ7ms3ZrirG2Tz7Q4+gzESDsYlSQe1/FUro0J4Oubyvi4F1tbdAHWWdS&#10;1/gMcFPKYRSNpMGCw0KOFa1ySm/HuwmUVULk8Xx/n/d6Uy53W7m/pEp1O81iAsJT4//hX3ujFQzh&#10;eyXcADn7AAAA//8DAFBLAQItABQABgAIAAAAIQDb4fbL7gAAAIUBAAATAAAAAAAAAAAAAAAAAAAA&#10;AABbQ29udGVudF9UeXBlc10ueG1sUEsBAi0AFAAGAAgAAAAhAFr0LFu/AAAAFQEAAAsAAAAAAAAA&#10;AAAAAAAAHwEAAF9yZWxzLy5yZWxzUEsBAi0AFAAGAAgAAAAhAJ9lmWS+AAAA2gAAAA8AAAAAAAAA&#10;AAAAAAAABwIAAGRycy9kb3ducmV2LnhtbFBLBQYAAAAAAwADALcAAADyAgAAAAA=&#10;" path="m308356,1359535r-11888,-44196l286258,1277366r-24956,22123l7112,1013460,,1019810r254165,286004l229235,1327912r79121,31623xem308356,346075l296468,301879,286258,263906r-24956,22123l7112,,,6350,254165,292354r-24930,22098l308356,346075xem1618996,361315r-11888,-44196l1596898,279146r-24956,22123l1317752,15240r-7112,6350l1564805,307594r-24930,22098l1618996,361315xem1961896,1405255r-11888,-44196l1939798,1323086r-24956,22123l1660652,1059180r-7112,6350l1907705,1351534r-24930,22098l1961896,1405255xem3089656,361315r-11888,-44196l3067558,279146r-24956,22123l2788412,15240r-7112,6350l3035465,307594r-24930,22098l3089656,361315xem3325876,1405255r-11888,-44196l3303778,1323086r-24956,22123l3024632,1059180r-7112,6350l3271685,1351534r-24930,22098l3325876,1405255xem5486260,1019302r-7861,-5207l5261534,1339316r-27737,-18516l5223256,1405255r73914,-42164l5285168,1355090r-15697,-10465l5486260,1019302xem6873113,1019429r-7874,-5461l6641668,1339773r-27508,-18846l6602476,1405255r74549,-41275l6664782,1355598r-15265,-10440l6873113,1019429xem7025259,44323r-7366,-6096l6799999,299694r-25565,-21310l6754876,361315r78105,-34163l6819100,315595r-11748,-9779l7025259,44323xem8336153,1019429r-7874,-5461l8104708,1339773r-27508,-18846l8065516,1405255r74549,-41275l8127822,1355598r-15265,-10440l8336153,1019429xem8404479,67183r-7366,-6096l8179219,322554r-25565,-21310l8134096,384175r78105,-34163l8198320,338455r-11748,-9779l8404479,671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1505;top:428;width:11049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:rsidR="00FB3A8B" w:rsidRDefault="00B166AC">
                        <w:pPr>
                          <w:spacing w:before="73" w:line="276" w:lineRule="auto"/>
                          <w:ind w:left="145" w:right="2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Представители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общественности</w:t>
                        </w:r>
                      </w:p>
                    </w:txbxContent>
                  </v:textbox>
                </v:shape>
                <v:shape id="Textbox 4" o:spid="_x0000_s1029" type="#_x0000_t202" style="position:absolute;left:81505;top:10182;width:11049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:rsidR="00FB3A8B" w:rsidRDefault="00B166AC">
                        <w:pPr>
                          <w:spacing w:before="74" w:line="276" w:lineRule="auto"/>
                          <w:ind w:left="145" w:right="2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Кооптированные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члены</w:t>
                        </w:r>
                      </w:p>
                    </w:txbxContent>
                  </v:textbox>
                </v:shape>
                <v:shape id="Textbox 5" o:spid="_x0000_s1030" type="#_x0000_t202" style="position:absolute;left:47;top:20619;width:92507;height:9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:rsidR="00FB3A8B" w:rsidRDefault="00B166AC">
                        <w:pPr>
                          <w:spacing w:before="72"/>
                          <w:ind w:left="4" w:righ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УПРАВЛЯЮЩИЙ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СОВЕТ</w:t>
                        </w:r>
                      </w:p>
                      <w:p w:rsidR="00FB3A8B" w:rsidRDefault="00B166AC">
                        <w:pPr>
                          <w:spacing w:before="41" w:line="276" w:lineRule="auto"/>
                          <w:ind w:left="5" w:righ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Муниципального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автономного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общеобразовательного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учреждения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Школа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7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городского округа город Уфа</w:t>
                        </w:r>
                      </w:p>
                      <w:p w:rsidR="00FB3A8B" w:rsidRDefault="00B166AC">
                        <w:pPr>
                          <w:spacing w:before="1"/>
                          <w:ind w:left="4" w:righ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Республики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Башкортостан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box 6" o:spid="_x0000_s1031" type="#_x0000_t202" style="position:absolute;left:52473;top:10182;width:11049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FB3A8B" w:rsidRDefault="00B166AC">
                        <w:pPr>
                          <w:spacing w:before="74" w:line="276" w:lineRule="auto"/>
                          <w:ind w:left="145" w:right="2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Руководитель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учреждения</w:t>
                        </w:r>
                      </w:p>
                    </w:txbxContent>
                  </v:textbox>
                </v:shape>
                <v:shape id="Textbox 7" o:spid="_x0000_s1032" type="#_x0000_t202" style="position:absolute;left:28165;top:10182;width:11049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:rsidR="00FB3A8B" w:rsidRDefault="00B166AC">
                        <w:pPr>
                          <w:spacing w:before="74" w:line="276" w:lineRule="auto"/>
                          <w:ind w:left="144" w:right="2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Представители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работников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ОО</w:t>
                        </w:r>
                      </w:p>
                    </w:txbxContent>
                  </v:textbox>
                </v:shape>
                <v:shape id="Textbox 8" o:spid="_x0000_s1033" type="#_x0000_t202" style="position:absolute;left:13992;top:10182;width:11049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:rsidR="00FB3A8B" w:rsidRDefault="00B166AC">
                        <w:pPr>
                          <w:spacing w:before="74" w:line="276" w:lineRule="auto"/>
                          <w:ind w:left="144" w:right="5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Представители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обучающихся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от 14 лет</w:t>
                        </w:r>
                      </w:p>
                    </w:txbxContent>
                  </v:textbox>
                </v:shape>
                <v:shape id="Textbox 9" o:spid="_x0000_s1034" type="#_x0000_t202" style="position:absolute;left:47;top:10182;width:11049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:rsidR="00FB3A8B" w:rsidRDefault="00B166AC">
                        <w:pPr>
                          <w:spacing w:before="74" w:line="276" w:lineRule="auto"/>
                          <w:ind w:left="143" w:right="2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Представители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Родителей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(законных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представителей</w:t>
                        </w:r>
                      </w:p>
                    </w:txbxContent>
                  </v:textbox>
                </v:shape>
                <v:shape id="Textbox 10" o:spid="_x0000_s1035" type="#_x0000_t202" style="position:absolute;left:47;top:47;width:12802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:rsidR="00FB3A8B" w:rsidRDefault="00B166AC">
                        <w:pPr>
                          <w:spacing w:before="73" w:line="276" w:lineRule="auto"/>
                          <w:ind w:left="143" w:right="1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Прямое тайное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голосование среди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родителей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(законных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представителей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обуч-ся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1" o:spid="_x0000_s1036" type="#_x0000_t202" style="position:absolute;left:67103;top:10182;width:11049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:rsidR="00FB3A8B" w:rsidRDefault="00B166AC">
                        <w:pPr>
                          <w:spacing w:before="74" w:line="276" w:lineRule="auto"/>
                          <w:ind w:left="145" w:right="2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Представитель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учредителя</w:t>
                        </w:r>
                      </w:p>
                    </w:txbxContent>
                  </v:textbox>
                </v:shape>
                <v:shape id="Textbox 12" o:spid="_x0000_s1037" type="#_x0000_t202" style="position:absolute;left:67484;top:428;width:11049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:rsidR="00FB3A8B" w:rsidRDefault="00B166AC">
                        <w:pPr>
                          <w:spacing w:before="73" w:line="276" w:lineRule="auto"/>
                          <w:ind w:left="145" w:right="22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Учредитель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образовательного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учреждения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673417</wp:posOffset>
                </wp:positionH>
                <wp:positionV relativeFrom="page">
                  <wp:posOffset>4803584</wp:posOffset>
                </wp:positionV>
                <wp:extent cx="3034665" cy="23495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4665" cy="2349500"/>
                          <a:chOff x="0" y="0"/>
                          <a:chExt cx="3034665" cy="23495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3025140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2339975">
                                <a:moveTo>
                                  <a:pt x="0" y="0"/>
                                </a:moveTo>
                                <a:lnTo>
                                  <a:pt x="2016759" y="0"/>
                                </a:lnTo>
                                <a:lnTo>
                                  <a:pt x="2016759" y="877316"/>
                                </a:lnTo>
                                <a:lnTo>
                                  <a:pt x="2520950" y="877316"/>
                                </a:lnTo>
                                <a:lnTo>
                                  <a:pt x="2520950" y="584835"/>
                                </a:lnTo>
                                <a:lnTo>
                                  <a:pt x="3025140" y="1169670"/>
                                </a:lnTo>
                                <a:lnTo>
                                  <a:pt x="2520950" y="1754555"/>
                                </a:lnTo>
                                <a:lnTo>
                                  <a:pt x="2520950" y="1462151"/>
                                </a:lnTo>
                                <a:lnTo>
                                  <a:pt x="2016759" y="1462151"/>
                                </a:lnTo>
                                <a:lnTo>
                                  <a:pt x="2016759" y="2339378"/>
                                </a:lnTo>
                                <a:lnTo>
                                  <a:pt x="0" y="233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3822" y="1117282"/>
                            <a:ext cx="18592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15240">
                                <a:moveTo>
                                  <a:pt x="0" y="15240"/>
                                </a:moveTo>
                                <a:lnTo>
                                  <a:pt x="18592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8706" y="62320"/>
                            <a:ext cx="140144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3A8B" w:rsidRDefault="00B166AC">
                              <w:pPr>
                                <w:spacing w:line="276" w:lineRule="auto"/>
                                <w:ind w:right="18" w:firstLine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Председатель УС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Зам.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председателя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УС</w:t>
                              </w:r>
                            </w:p>
                            <w:p w:rsidR="00FB3A8B" w:rsidRDefault="00B166AC">
                              <w:pPr>
                                <w:spacing w:line="252" w:lineRule="exact"/>
                                <w:ind w:right="1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Секретарь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УС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4406" y="1423536"/>
                            <a:ext cx="162813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3A8B" w:rsidRDefault="00B166AC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Организуют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деятельность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УС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8" style="position:absolute;left:0;text-align:left;margin-left:53pt;margin-top:378.25pt;width:238.95pt;height:185pt;z-index:15730688;mso-wrap-distance-left:0;mso-wrap-distance-right:0;mso-position-horizontal-relative:page;mso-position-vertical-relative:page" coordsize="30346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iy7QMAAOkNAAAOAAAAZHJzL2Uyb0RvYy54bWzsV01v3DYQvRfofyB0r1ekPlfwOmjjxigQ&#10;pAHiomeuvlFJVEnurvzvOxyKWmXd2o1rBDl0D1pKHA2Hb968oa7fTH1HjqVUrRh2Hr3yPVIOuSja&#10;od55v92/+yH1iNJ8KHgnhnLnPZTKe3Pz/XfXpzErmWhEV5SSgJNBZadx5zVaj9lmo/Km7Lm6EmM5&#10;wGQlZM813Mp6U0h+Au99t2G+H29OQhajFHmpFDy9tZPeDfqvqjLXv1aVKjXpdh7EpvEq8bo3183N&#10;Nc9qycemzecw+Aui6Hk7wKKLq1uuOTnI9pGrvs2lUKLSV7noN6Kq2rzEPcBuqH+xmzspDiPupc5O&#10;9bjABNBe4PRit/mH40dJ2gJyF3hk4D3kCJclcA/gnMY6A5s7OX4aP0q7Qxi+F/kfCqY3l/Pmvj4b&#10;T5XszUuwUTIh6g8L6uWkSQ4PAz8I4zjySA5zLAi3kT/nJW8geY/ey5ufn3lzwzO7MIa3hHMagWPq&#10;DKP6bzB+avhYYnaUgcjBGJ5htKyioQUSrQyKCKvK1AzoBUZhEjOPABQ4QH6ekWIRDYHGFqlgu00i&#10;43vZL8/yg9J3pUDQ+fG90uigLtyIN26UT4MbSigTUyAdFoj2CBSI9AgUyN6459nItXnPDcnJZG2O&#10;pTFJs6GY+V4cy3uBlvoidRDmebYb1lZA/jiJtrhvTD7YOgv3P6K/tWWaJAGNZwScmfufzSPmA6HQ&#10;8ReaR2mYBg5f59X9W+8LCJAuSuNtnDwT/CoamkRhFD3tn63tw5jRiD692xWM9AvtTRKDJH3Sv8Xx&#10;31teopF3QpWWsIZSyNyFW5DyNXu7wdBsG7EIhVWJri3etV1nqKVkvX/bSXLkRtbxN8f9mdkolb7l&#10;qrF2OLVsD7XLFaFRhr0oHqCGT9ALdp7688Bl6ZHulwFUwjQON5BusHcDqbu3AtsLsh7WvJ9+53Ik&#10;Zvmdp6F6PwgnFjxzVQnbNQbW1rw5iB8PWlStKVkQLhfRfAPCZdT4aygYSLFrBLOCIUvN4qBzzysY&#10;9YOUWQ2jlCYsZQZ1njkZo2m0ZeksYzRioGiWE04J1zRwcEFrfX0RWyIBEbOBmDjPImWr3LJ+HejZ&#10;4nM9QH/J38mYyfb/jP9WGR87xt8DR/diIrarrBhP9PSTgMMK6q95/g/dO6Bp4oM7aAgxCxgye8X8&#10;0KdhOB91gPgRvaS+kQTTv2fxMJ0Z5c+VwawatsWjSthATEh62k/2KIdezaNXErVvRpqSR4lKjHa8&#10;IFHMD8M5UTRkQRTgOWKVqpilNIBSNmctOHQFy1HAqdTrpGoh1NdLFZ6K4XsC2+/87WM+WNb32HXO&#10;X2g3fwEAAP//AwBQSwMEFAAGAAgAAAAhAI4ytJDhAAAADAEAAA8AAABkcnMvZG93bnJldi54bWxM&#10;j0FLw0AQhe+C/2EZwZvdpCWxjdmUUtRTEWwF6W2anSah2d2Q3Sbpv3c86fHNe7z5Xr6eTCsG6n3j&#10;rIJ4FoEgWzrd2ErB1+HtaQnCB7QaW2dJwY08rIv7uxwz7Ub7ScM+VIJLrM9QQR1Cl0npy5oM+pnr&#10;yLJ3dr3BwLKvpO5x5HLTynkUpdJgY/lDjR1tayov+6tR8D7iuFnEr8Puct7ejofk43sXk1KPD9Pm&#10;BUSgKfyF4Ref0aFgppO7Wu1FyzpKeUtQ8JykCQhOJMvFCsSJrXjOJ1nk8v+I4gcAAP//AwBQSwEC&#10;LQAUAAYACAAAACEAtoM4kv4AAADhAQAAEwAAAAAAAAAAAAAAAAAAAAAAW0NvbnRlbnRfVHlwZXNd&#10;LnhtbFBLAQItABQABgAIAAAAIQA4/SH/1gAAAJQBAAALAAAAAAAAAAAAAAAAAC8BAABfcmVscy8u&#10;cmVsc1BLAQItABQABgAIAAAAIQC3xXiy7QMAAOkNAAAOAAAAAAAAAAAAAAAAAC4CAABkcnMvZTJv&#10;RG9jLnhtbFBLAQItABQABgAIAAAAIQCOMrSQ4QAAAAwBAAAPAAAAAAAAAAAAAAAAAEcGAABkcnMv&#10;ZG93bnJldi54bWxQSwUGAAAAAAQABADzAAAAVQcAAAAA&#10;">
                <v:shape id="Graphic 14" o:spid="_x0000_s1039" style="position:absolute;left:47;top:47;width:30252;height:23400;visibility:visible;mso-wrap-style:square;v-text-anchor:top" coordsize="3025140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bzZwQAAANsAAAAPAAAAZHJzL2Rvd25yZXYueG1sRE9La8JA&#10;EL4L/odlCr2IbuqzpK5SBUF68g29DdkxCWZnQ3Ybk3/fFQRv8/E9Z75sTCFqqlxuWcHHIAJBnFid&#10;c6rgdNz0P0E4j6yxsEwKWnKwXHQ7c4y1vfOe6oNPRQhhF6OCzPsyltIlGRl0A1sSB+5qK4M+wCqV&#10;usJ7CDeFHEbRVBrMOTRkWNI6o+R2+DMK6mJV/+7a3jm9Xi5G/rQlzkYTpd7fmu8vEJ4a/xI/3Vsd&#10;5o/h8Us4QC7+AQAA//8DAFBLAQItABQABgAIAAAAIQDb4fbL7gAAAIUBAAATAAAAAAAAAAAAAAAA&#10;AAAAAABbQ29udGVudF9UeXBlc10ueG1sUEsBAi0AFAAGAAgAAAAhAFr0LFu/AAAAFQEAAAsAAAAA&#10;AAAAAAAAAAAAHwEAAF9yZWxzLy5yZWxzUEsBAi0AFAAGAAgAAAAhAOexvNnBAAAA2wAAAA8AAAAA&#10;AAAAAAAAAAAABwIAAGRycy9kb3ducmV2LnhtbFBLBQYAAAAAAwADALcAAAD1AgAAAAA=&#10;" path="m,l2016759,r,877316l2520950,877316r,-292481l3025140,1169670r-504190,584885l2520950,1462151r-504191,l2016759,2339378,,2339378,,xe" filled="f">
                  <v:path arrowok="t"/>
                </v:shape>
                <v:shape id="Graphic 15" o:spid="_x0000_s1040" style="position:absolute;left:1038;top:11172;width:18593;height:153;visibility:visible;mso-wrap-style:square;v-text-anchor:top" coordsize="18592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33vwAAAANsAAAAPAAAAZHJzL2Rvd25yZXYueG1sRE/dasIw&#10;FL4f+A7hCN7NVMExO6MMoTCEbVR9gENz1pQlJyXJ2vr2ZjDY3fn4fs/uMDkrBgqx86xgtSxAEDde&#10;d9wquF6qx2cQMSFrtJ5JwY0iHPazhx2W2o9c03BOrcghHEtUYFLqSyljY8hhXPqeOHNfPjhMGYZW&#10;6oBjDndWroviSTrsODcY7OloqPk+/zgF7+ZUV0fqP2uzpc3H5VrZurBKLebT6wuIRFP6F/+533Se&#10;v4HfX/IBcn8HAAD//wMAUEsBAi0AFAAGAAgAAAAhANvh9svuAAAAhQEAABMAAAAAAAAAAAAAAAAA&#10;AAAAAFtDb250ZW50X1R5cGVzXS54bWxQSwECLQAUAAYACAAAACEAWvQsW78AAAAVAQAACwAAAAAA&#10;AAAAAAAAAAAfAQAAX3JlbHMvLnJlbHNQSwECLQAUAAYACAAAACEA9Jd978AAAADbAAAADwAAAAAA&#10;AAAAAAAAAAAHAgAAZHJzL2Rvd25yZXYueG1sUEsFBgAAAAADAAMAtwAAAPQCAAAAAA==&#10;" path="m,15240l1859279,e" filled="f">
                  <v:path arrowok="t"/>
                </v:shape>
                <v:shape id="Textbox 16" o:spid="_x0000_s1041" type="#_x0000_t202" style="position:absolute;left:3187;top:623;width:14014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B3A8B" w:rsidRDefault="00B166AC">
                        <w:pPr>
                          <w:spacing w:line="276" w:lineRule="auto"/>
                          <w:ind w:right="18" w:firstLine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Председатель УС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Зам.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председателя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УС</w:t>
                        </w:r>
                      </w:p>
                      <w:p w:rsidR="00FB3A8B" w:rsidRDefault="00B166AC">
                        <w:pPr>
                          <w:spacing w:line="252" w:lineRule="exact"/>
                          <w:ind w:right="1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Секретарь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УС</w:t>
                        </w:r>
                      </w:p>
                    </w:txbxContent>
                  </v:textbox>
                </v:shape>
                <v:shape id="Textbox 17" o:spid="_x0000_s1042" type="#_x0000_t202" style="position:absolute;left:2044;top:14235;width:1628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B3A8B" w:rsidRDefault="00B166A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Организуют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деятельность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УС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8125777</wp:posOffset>
                </wp:positionH>
                <wp:positionV relativeFrom="page">
                  <wp:posOffset>4803584</wp:posOffset>
                </wp:positionV>
                <wp:extent cx="1868805" cy="2387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8805" cy="2387600"/>
                          <a:chOff x="0" y="0"/>
                          <a:chExt cx="1868805" cy="2387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1859280" cy="23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9280" h="2378075">
                                <a:moveTo>
                                  <a:pt x="0" y="309880"/>
                                </a:moveTo>
                                <a:lnTo>
                                  <a:pt x="3358" y="264104"/>
                                </a:lnTo>
                                <a:lnTo>
                                  <a:pt x="13115" y="220409"/>
                                </a:lnTo>
                                <a:lnTo>
                                  <a:pt x="28792" y="179274"/>
                                </a:lnTo>
                                <a:lnTo>
                                  <a:pt x="49909" y="141179"/>
                                </a:lnTo>
                                <a:lnTo>
                                  <a:pt x="75990" y="106605"/>
                                </a:lnTo>
                                <a:lnTo>
                                  <a:pt x="106554" y="76033"/>
                                </a:lnTo>
                                <a:lnTo>
                                  <a:pt x="141123" y="49942"/>
                                </a:lnTo>
                                <a:lnTo>
                                  <a:pt x="179219" y="28812"/>
                                </a:lnTo>
                                <a:lnTo>
                                  <a:pt x="220362" y="13125"/>
                                </a:lnTo>
                                <a:lnTo>
                                  <a:pt x="264076" y="3361"/>
                                </a:lnTo>
                                <a:lnTo>
                                  <a:pt x="309879" y="0"/>
                                </a:lnTo>
                                <a:lnTo>
                                  <a:pt x="1549400" y="0"/>
                                </a:lnTo>
                                <a:lnTo>
                                  <a:pt x="1595203" y="3361"/>
                                </a:lnTo>
                                <a:lnTo>
                                  <a:pt x="1638917" y="13125"/>
                                </a:lnTo>
                                <a:lnTo>
                                  <a:pt x="1680060" y="28812"/>
                                </a:lnTo>
                                <a:lnTo>
                                  <a:pt x="1718156" y="49942"/>
                                </a:lnTo>
                                <a:lnTo>
                                  <a:pt x="1752725" y="76033"/>
                                </a:lnTo>
                                <a:lnTo>
                                  <a:pt x="1783289" y="106605"/>
                                </a:lnTo>
                                <a:lnTo>
                                  <a:pt x="1809370" y="141179"/>
                                </a:lnTo>
                                <a:lnTo>
                                  <a:pt x="1830487" y="179274"/>
                                </a:lnTo>
                                <a:lnTo>
                                  <a:pt x="1846164" y="220409"/>
                                </a:lnTo>
                                <a:lnTo>
                                  <a:pt x="1855921" y="264104"/>
                                </a:lnTo>
                                <a:lnTo>
                                  <a:pt x="1859279" y="309880"/>
                                </a:lnTo>
                                <a:lnTo>
                                  <a:pt x="1859279" y="2067598"/>
                                </a:lnTo>
                                <a:lnTo>
                                  <a:pt x="1855921" y="2113390"/>
                                </a:lnTo>
                                <a:lnTo>
                                  <a:pt x="1846164" y="2157096"/>
                                </a:lnTo>
                                <a:lnTo>
                                  <a:pt x="1830487" y="2198237"/>
                                </a:lnTo>
                                <a:lnTo>
                                  <a:pt x="1809370" y="2236332"/>
                                </a:lnTo>
                                <a:lnTo>
                                  <a:pt x="1783289" y="2270903"/>
                                </a:lnTo>
                                <a:lnTo>
                                  <a:pt x="1752725" y="2301470"/>
                                </a:lnTo>
                                <a:lnTo>
                                  <a:pt x="1718156" y="2327555"/>
                                </a:lnTo>
                                <a:lnTo>
                                  <a:pt x="1680060" y="2348677"/>
                                </a:lnTo>
                                <a:lnTo>
                                  <a:pt x="1638917" y="2364358"/>
                                </a:lnTo>
                                <a:lnTo>
                                  <a:pt x="1595203" y="2374118"/>
                                </a:lnTo>
                                <a:lnTo>
                                  <a:pt x="1549400" y="2377478"/>
                                </a:lnTo>
                                <a:lnTo>
                                  <a:pt x="309879" y="2377478"/>
                                </a:lnTo>
                                <a:lnTo>
                                  <a:pt x="264076" y="2374118"/>
                                </a:lnTo>
                                <a:lnTo>
                                  <a:pt x="220362" y="2364358"/>
                                </a:lnTo>
                                <a:lnTo>
                                  <a:pt x="179219" y="2348677"/>
                                </a:lnTo>
                                <a:lnTo>
                                  <a:pt x="141123" y="2327555"/>
                                </a:lnTo>
                                <a:lnTo>
                                  <a:pt x="106554" y="2301470"/>
                                </a:lnTo>
                                <a:lnTo>
                                  <a:pt x="75990" y="2270903"/>
                                </a:lnTo>
                                <a:lnTo>
                                  <a:pt x="49909" y="2236332"/>
                                </a:lnTo>
                                <a:lnTo>
                                  <a:pt x="28792" y="2198237"/>
                                </a:lnTo>
                                <a:lnTo>
                                  <a:pt x="13115" y="2157096"/>
                                </a:lnTo>
                                <a:lnTo>
                                  <a:pt x="3358" y="2113390"/>
                                </a:lnTo>
                                <a:lnTo>
                                  <a:pt x="0" y="2067598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  <a:path w="1859280" h="2378075">
                                <a:moveTo>
                                  <a:pt x="68579" y="1143000"/>
                                </a:moveTo>
                                <a:lnTo>
                                  <a:pt x="1752600" y="11506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42252" y="481223"/>
                            <a:ext cx="13982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3A8B" w:rsidRDefault="00B166A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Рабочие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группы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УС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9580" y="1400676"/>
                            <a:ext cx="1480820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3A8B" w:rsidRDefault="00B166AC">
                              <w:pPr>
                                <w:spacing w:line="276" w:lineRule="auto"/>
                                <w:ind w:left="6" w:right="2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Создаются на определенное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время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для</w:t>
                              </w:r>
                            </w:p>
                            <w:p w:rsidR="00FB3A8B" w:rsidRDefault="00B166AC">
                              <w:pPr>
                                <w:spacing w:line="229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решения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конкретных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задач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3" style="position:absolute;left:0;text-align:left;margin-left:639.8pt;margin-top:378.25pt;width:147.15pt;height:188pt;z-index:15731200;mso-wrap-distance-left:0;mso-wrap-distance-right:0;mso-position-horizontal-relative:page;mso-position-vertical-relative:page" coordsize="18688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c+EwUAADcSAAAOAAAAZHJzL2Uyb0RvYy54bWzMWG1v2zYQ/j5g/0HQ98UiqRdKiFNszRoM&#10;KNoCzdDPtCzbwmRRI5XY+fe744slp4uspkMxf7Ao6xF599xz5J2v3xz3TfBYKV3LdhmSqygMqraU&#10;67rdLsM/79/9wsNA96Jdi0a21TJ8qnT45ubnn64PXVFRuZPNulIBTNLq4tAtw13fd8VioctdtRf6&#10;SnZVCw83Uu1FD7dqu1grcYDZ982CRlG6OEi17pQsK63h11v7MLwx8282Vdl/3Gx01QfNMgTbevOt&#10;zPcKvxc316LYKtHt6tKZIV5hxV7ULSx6mupW9CJ4UPVXU+3rUkktN/1VKfcLudnUZWV8AG9I9Myb&#10;OyUfOuPLtjhsuxNNQO0znl49bfnh8ZMK6jXEDiLVij3EyCwbwD2Qc+i2BWDuVPe5+6SshzB8L8u/&#10;NDxePH+O99sBfNyoPb4EjgZHw/rTifXq2Acl/Eh4ynmUhEEJzyjjWRq5uJQ7CN5X75W73y+8uRCF&#10;XdiYdzLn0IHG9ECj/j4aP+9EV5noaKTI05gPNFpVkdwSaVDIoqFVF9oR+oyjOEtpGAAVZmD0OTCV&#10;5JSDjC1TGY+yBOc++SuK8kH3d5U0pIvH97o3E2zXfiR2flQeWz9UkCaYII1JkD4MIEFUGECCrHB6&#10;UXSix/f8MDhg1JwtOwyaNQWf7+VjdS8Nsh9Cx6IcYuxsHSBNO4YyloAGUQRpTKLYoT3GXzszLWGE&#10;gGQQTKM4MhQDDR7krxZMeZZbTgkMsumZ4zyH6XBmEhPAT5qRJYC24ChNQcQ2Gn55f3U2R2mSxAYN&#10;GmdsGgyLU2bAYFFMp8HgFsjM0ME5mQYDYcxJDFik0zZDKKIsNTMzlpJJKzDIwBda4UPtCfBXR0QS&#10;5zEk+RxknoC589YnKeM5yQz4smck5XB+WCPoRdJIRjhJLBFz4pHQDJhFB2eEOuOMcqe5GTLiUc4y&#10;p7rLEiWcRTF3rFyWP+FxSlKr0hmpBdsA7APEeDonbXHXcBo52xO8QPzVCWUEp1EK2WYOpRcT/cwa&#10;QhiD5JzMyLGzJMmiPL2AH7iEhOOw8V3AD6GilKWMTacmGSmBUjAHpD9pfzbojLKIxCCLafygYspo&#10;liTT2X+WIyzmaXbB31EGgrsxbuiT9iRDegOXIOZL+GHjAHwWZ9P40Y40Bz7a7OZYM9pIZzk72qTn&#10;cDkcALNCNRwuc5QwHFxzdDaciXNUPBy3s3JkOMlnZOBQI8xIb7e5z9g4LPJfd6SykbqyIsYy6DU1&#10;UMoTt+cRErPIlrewib1UCBFIayyC8fiAMidK6Xlaw6vWFDcwpRmMx8Vf02KVBumVmL5Ey6Zev6ub&#10;Bu3Xart626jgUWBXZD4uTc9gndL9rdA7izOPTtlsSn9fw2JhvZLrJyiBD9BKLUP994NQVRg0f7RQ&#10;ZIMjvR8oP1j5geqbt9J0Z4ZaWPP++EWoLsDll2EPxe8H6WttUfiiFl0/YfHNVv760MtNjRUv1P3e&#10;IncDdT82Mz+gAYBYuT7qHkxfyWNgo4eLQ5uADUDQH3+T2Pkgnfj7C60AjSlNXDMAVR2Ug4AXxakd&#10;YHACYSGA7QBs1TnxMvEtBTKE3YDjEut8o4ZnJNqGwZBmLUGb+uPqaBtDc2bhT/9RjP83kYKyxXa8&#10;p0idIvKNkSJ5nmBjhoGAyjaFkvk8VDGPOCoDQxVnSQrNC+rUN6pWzN8fKqOQHxsq02PDvxPGG/dP&#10;Cv79Mb43STj833PzDwAAAP//AwBQSwMEFAAGAAgAAAAhAFkaRgHkAAAADgEAAA8AAABkcnMvZG93&#10;bnJldi54bWxMj8tqwzAQRfeF/oOYQneN/EB241oOIbRdhUKTQshOsSe2iSUZS7Gdv+9k1e7mMoc7&#10;Z/LVrDs24uBaaySEiwAYmtJWrakl/Ow/Xl6BOa9MpTprUMINHayKx4dcZZWdzDeOO18zKjEuUxIa&#10;7/uMc1c2qJVb2B4N7c520MpTHGpeDWqict3xKAgSrlVr6EKjetw0WF52Vy3hc1LTOg7fx+3lvLkd&#10;9+LrsA1Ryuenef0GzOPs/2C465M6FOR0sldTOdZRjtJlQqyEVCQC2B0RabwEdqIpjCMBvMj5/zeK&#10;XwAAAP//AwBQSwECLQAUAAYACAAAACEAtoM4kv4AAADhAQAAEwAAAAAAAAAAAAAAAAAAAAAAW0Nv&#10;bnRlbnRfVHlwZXNdLnhtbFBLAQItABQABgAIAAAAIQA4/SH/1gAAAJQBAAALAAAAAAAAAAAAAAAA&#10;AC8BAABfcmVscy8ucmVsc1BLAQItABQABgAIAAAAIQAxkmc+EwUAADcSAAAOAAAAAAAAAAAAAAAA&#10;AC4CAABkcnMvZTJvRG9jLnhtbFBLAQItABQABgAIAAAAIQBZGkYB5AAAAA4BAAAPAAAAAAAAAAAA&#10;AAAAAG0HAABkcnMvZG93bnJldi54bWxQSwUGAAAAAAQABADzAAAAfggAAAAA&#10;">
                <v:shape id="Graphic 19" o:spid="_x0000_s1044" style="position:absolute;left:47;top:47;width:18593;height:23781;visibility:visible;mso-wrap-style:square;v-text-anchor:top" coordsize="1859280,237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uU0wgAAANsAAAAPAAAAZHJzL2Rvd25yZXYueG1sRE/JasMw&#10;EL0X8g9iAr01cgMttRvFNAmBgk9ZDu1tsCa2qTWyJTl2/74KBHqbx1tnlU+mFVdyvrGs4HmRgCAu&#10;rW64UnA+7Z/eQPiArLG1TAp+yUO+nj2sMNN25ANdj6ESMYR9hgrqELpMSl/WZNAvbEccuYt1BkOE&#10;rpLa4RjDTSuXSfIqDTYcG2rsaFtT+XMcjIK9vfQbHNKd/HbYH8JXMSQvhVKP8+njHUSgKfyL7+5P&#10;HeencPslHiDXfwAAAP//AwBQSwECLQAUAAYACAAAACEA2+H2y+4AAACFAQAAEwAAAAAAAAAAAAAA&#10;AAAAAAAAW0NvbnRlbnRfVHlwZXNdLnhtbFBLAQItABQABgAIAAAAIQBa9CxbvwAAABUBAAALAAAA&#10;AAAAAAAAAAAAAB8BAABfcmVscy8ucmVsc1BLAQItABQABgAIAAAAIQC7juU0wgAAANsAAAAPAAAA&#10;AAAAAAAAAAAAAAcCAABkcnMvZG93bnJldi54bWxQSwUGAAAAAAMAAwC3AAAA9gIAAAAA&#10;" path="m,309880l3358,264104r9757,-43695l28792,179274,49909,141179,75990,106605,106554,76033,141123,49942,179219,28812,220362,13125,264076,3361,309879,,1549400,r45803,3361l1638917,13125r41143,15687l1718156,49942r34569,26091l1783289,106605r26081,34574l1830487,179274r15677,41135l1855921,264104r3358,45776l1859279,2067598r-3358,45792l1846164,2157096r-15677,41141l1809370,2236332r-26081,34571l1752725,2301470r-34569,26085l1680060,2348677r-41143,15681l1595203,2374118r-45803,3360l309879,2377478r-45803,-3360l220362,2364358r-41143,-15681l141123,2327555r-34569,-26085l75990,2270903,49909,2236332,28792,2198237,13115,2157096,3358,2113390,,2067598,,309880xem68579,1143000r1684021,7620e" filled="f">
                  <v:path arrowok="t"/>
                </v:shape>
                <v:shape id="Textbox 20" o:spid="_x0000_s1045" type="#_x0000_t202" style="position:absolute;left:2422;top:4812;width:1398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B3A8B" w:rsidRDefault="00B166A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группы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УС</w:t>
                        </w:r>
                      </w:p>
                    </w:txbxContent>
                  </v:textbox>
                </v:shape>
                <v:shape id="Textbox 21" o:spid="_x0000_s1046" type="#_x0000_t202" style="position:absolute;left:1995;top:14006;width:14809;height: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B3A8B" w:rsidRDefault="00B166AC">
                        <w:pPr>
                          <w:spacing w:line="276" w:lineRule="auto"/>
                          <w:ind w:left="6" w:righ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Создаются на определенное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время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</w:p>
                      <w:p w:rsidR="00FB3A8B" w:rsidRDefault="00B166AC">
                        <w:pPr>
                          <w:spacing w:line="229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решения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конкретных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задач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Структура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7"/>
        </w:rPr>
        <w:t xml:space="preserve"> </w:t>
      </w:r>
      <w:r>
        <w:rPr>
          <w:spacing w:val="-2"/>
        </w:rPr>
        <w:t>совета</w:t>
      </w:r>
    </w:p>
    <w:p w:rsidR="00B166AC" w:rsidRDefault="00B166AC">
      <w:pPr>
        <w:pStyle w:val="a3"/>
        <w:spacing w:before="48" w:line="276" w:lineRule="auto"/>
        <w:ind w:left="72" w:right="3"/>
        <w:jc w:val="center"/>
      </w:pPr>
      <w:r>
        <w:t>Муниципального</w:t>
      </w:r>
      <w:r>
        <w:rPr>
          <w:spacing w:val="-5"/>
        </w:rPr>
        <w:t xml:space="preserve"> </w:t>
      </w:r>
      <w:r>
        <w:t>автономного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</w:p>
    <w:p w:rsidR="00FB3A8B" w:rsidRDefault="00B166AC" w:rsidP="00B166AC">
      <w:pPr>
        <w:pStyle w:val="a3"/>
        <w:spacing w:before="48" w:line="276" w:lineRule="auto"/>
        <w:ind w:left="72" w:right="3"/>
        <w:jc w:val="center"/>
      </w:pPr>
      <w:r>
        <w:t xml:space="preserve">городского округа город Уфа </w:t>
      </w:r>
      <w:r>
        <w:t>Республики</w:t>
      </w:r>
      <w:r>
        <w:rPr>
          <w:spacing w:val="-7"/>
        </w:rPr>
        <w:t xml:space="preserve"> </w:t>
      </w:r>
      <w:r>
        <w:rPr>
          <w:spacing w:val="-2"/>
        </w:rPr>
        <w:t>Башкортостан</w:t>
      </w:r>
    </w:p>
    <w:p w:rsidR="00FB3A8B" w:rsidRDefault="00B166AC">
      <w:pPr>
        <w:pStyle w:val="a3"/>
        <w:spacing w:before="1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2072639</wp:posOffset>
                </wp:positionH>
                <wp:positionV relativeFrom="paragraph">
                  <wp:posOffset>256955</wp:posOffset>
                </wp:positionV>
                <wp:extent cx="1171575" cy="65532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6553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3A8B" w:rsidRDefault="00B166AC">
                            <w:pPr>
                              <w:spacing w:before="73" w:line="276" w:lineRule="auto"/>
                              <w:ind w:left="144" w:right="5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Общее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собрание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(конференция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представителей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обуч-ся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14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лет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7" type="#_x0000_t202" style="position:absolute;margin-left:163.2pt;margin-top:20.25pt;width:92.25pt;height:5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zh3QEAAKwDAAAOAAAAZHJzL2Uyb0RvYy54bWysU8GO0zAQvSPxD5bvNG0guxA1XcFWi5BW&#10;gLTLBziO01g4HuNxm/TvGTtJt4IbIgfHzjy/eW9msr0be8NOyqMGW/HNas2ZshIabQ8V//H88OY9&#10;ZxiEbYQBqyp+Vsjvdq9fbQdXqhw6MI3yjEgsloOreBeCK7MMZad6gStwylKwBd+LQEd/yBovBmLv&#10;TZav1zfZAL5xHqRCpK/7Kch3ib9tlQzf2hZVYKbipC2k1ae1jmu224ry4IXrtJxliH9Q0QttKemF&#10;ai+CYEev/6LqtfSA0IaVhD6DttVSJQ/kZrP+w81TJ5xKXqg46C5lwv9HK7+evnumm4rnOWdW9NSj&#10;ZzWGGkZGX6g8g8OSUE+OcGH8BCO1OVlF9wjyJxIku8JMF5DQsRxj6/v4JqOMLlIHzpeqUxYmI9vm&#10;dlPcFpxJit0Uxds8tSV7ue08hs8KehY3FffU1aRAnB4xxPyiXCAxmbFsqPiHIi8mnWB086CNiTH0&#10;h/reeHYScSDSE00SA17DIt1eYDfhUmiGGTv7nSxG52Gsx1TCzbulYDU0Z6rXQINVcfx1FF5xZr5Y&#10;6lycwmXjl029bHww95BmNaq18PEYoNXJZEw18c4KaCSS8nl848xdnxPq5Sfb/QYAAP//AwBQSwME&#10;FAAGAAgAAAAhAAhabG/hAAAACgEAAA8AAABkcnMvZG93bnJldi54bWxMj8FOwzAQRO9I/IO1SFwq&#10;ardNSxPiVKiCW4tE4cBxG5skIl6H2GnTv2c5wXE1TzNv883oWnGyfWg8aZhNFQhLpTcNVRre357v&#10;1iBCRDLYerIaLjbApri+yjEz/kyv9nSIleASChlqqGPsMilDWVuHYeo7S5x9+t5h5LOvpOnxzOWu&#10;lXOlVtJhQ7xQY2e3tS2/DoPTsEt22+HD7F+eJuvLmE48pmP81vr2Znx8ABHtGP9g+NVndSjY6egH&#10;MkG0GhbzVcKohkQtQTCwnKkUxJHJZHEPssjl/xeKHwAAAP//AwBQSwECLQAUAAYACAAAACEAtoM4&#10;kv4AAADhAQAAEwAAAAAAAAAAAAAAAAAAAAAAW0NvbnRlbnRfVHlwZXNdLnhtbFBLAQItABQABgAI&#10;AAAAIQA4/SH/1gAAAJQBAAALAAAAAAAAAAAAAAAAAC8BAABfcmVscy8ucmVsc1BLAQItABQABgAI&#10;AAAAIQDJ1Bzh3QEAAKwDAAAOAAAAAAAAAAAAAAAAAC4CAABkcnMvZTJvRG9jLnhtbFBLAQItABQA&#10;BgAIAAAAIQAIWmxv4QAAAAoBAAAPAAAAAAAAAAAAAAAAADcEAABkcnMvZG93bnJldi54bWxQSwUG&#10;AAAAAAQABADzAAAARQUAAAAA&#10;" filled="f">
                <v:path arrowok="t"/>
                <v:textbox inset="0,0,0,0">
                  <w:txbxContent>
                    <w:p w:rsidR="00FB3A8B" w:rsidRDefault="00B166AC">
                      <w:pPr>
                        <w:spacing w:before="73" w:line="276" w:lineRule="auto"/>
                        <w:ind w:left="144" w:right="51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Общее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собрание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(конференция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представителей</w:t>
                      </w:r>
                      <w:r>
                        <w:rPr>
                          <w:sz w:val="16"/>
                        </w:rPr>
                        <w:t>)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обуч-ся</w:t>
                      </w:r>
                      <w:proofErr w:type="spellEnd"/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от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14 </w:t>
                      </w:r>
                      <w:r>
                        <w:rPr>
                          <w:spacing w:val="-5"/>
                          <w:sz w:val="16"/>
                        </w:rPr>
                        <w:t>лет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3489959</wp:posOffset>
                </wp:positionH>
                <wp:positionV relativeFrom="paragraph">
                  <wp:posOffset>256955</wp:posOffset>
                </wp:positionV>
                <wp:extent cx="1104900" cy="65532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6553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3A8B" w:rsidRDefault="00B166AC">
                            <w:pPr>
                              <w:spacing w:before="73" w:line="271" w:lineRule="auto"/>
                              <w:ind w:left="144" w:right="44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Общее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собрание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работников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>ОО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8" type="#_x0000_t202" style="position:absolute;margin-left:274.8pt;margin-top:20.25pt;width:87pt;height:51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S/3QEAAKwDAAAOAAAAZHJzL2Uyb0RvYy54bWysU8GO0zAQvSPxD5bvNGmWrtio6Qq2WoS0&#10;AqRdPsBxnMbC8RiP26R/z9hJuhXcEDk4dub5zXszk+392Bt2Uh412IqvVzlnykpotD1U/MfL47sP&#10;nGEQthEGrKr4WSG/3719sx1cqQrowDTKMyKxWA6u4l0IrswylJ3qBa7AKUvBFnwvAh39IWu8GIi9&#10;N1mR57fZAL5xHqRCpK/7Kch3ib9tlQzf2hZVYKbipC2k1ae1jmu224ry4IXrtJxliH9Q0QttKemF&#10;ai+CYEev/6LqtfSA0IaVhD6DttVSJQ/kZp3/4ea5E04lL1QcdJcy4f+jlV9P3z3TTcWLG86s6KlH&#10;L2oMNYyMvlB5BocloZ4d4cL4CUZqc7KK7gnkTyRIdoWZLiChYznG1vfxTUYZXaQOnC9VpyxMRrZ1&#10;/v4up5Ck2O1mc1OktmSvt53H8FlBz+Km4p66mhSI0xOGmF+UCyQmM5YNFb/bFJtJJxjdPGpjYgz9&#10;oX4wnp1EHIj0RJPEgNewSLcX2E24FJphxs5+J4vReRjrMZVwvVkKVkNzpnoNNFgVx19H4RVn5oul&#10;zsUpXDZ+2dTLxgfzAGlWo1oLH48BWp1MxlQT76yARiIpn8c3ztz1OaFef7LdbwAAAP//AwBQSwME&#10;FAAGAAgAAAAhAMnLkcvgAAAACgEAAA8AAABkcnMvZG93bnJldi54bWxMj01PwzAMhu9I/IfISFwm&#10;lrJ1Hy1NJzTBbUNicOCYNaataJzSpFv27zEnONp+9Pp5i020nTjh4FtHCu6nCQikypmWagXvb893&#10;axA+aDK6c4QKLuhhU15fFTo37kyveDqEWnAI+VwraELocyl91aDVfup6JL59usHqwONQSzPoM4fb&#10;Ts6SZCmtbok/NLrHbYPV12G0Cnbpbjt+mP3L02R9idnE6SyGb6Vub+LjA4iAMfzB8KvP6lCy09GN&#10;ZLzoFCzSbMmogjRZgGBgNZvz4shkOl+BLAv5v0L5AwAA//8DAFBLAQItABQABgAIAAAAIQC2gziS&#10;/gAAAOEBAAATAAAAAAAAAAAAAAAAAAAAAABbQ29udGVudF9UeXBlc10ueG1sUEsBAi0AFAAGAAgA&#10;AAAhADj9If/WAAAAlAEAAAsAAAAAAAAAAAAAAAAALwEAAF9yZWxzLy5yZWxzUEsBAi0AFAAGAAgA&#10;AAAhAO/plL/dAQAArAMAAA4AAAAAAAAAAAAAAAAALgIAAGRycy9lMm9Eb2MueG1sUEsBAi0AFAAG&#10;AAgAAAAhAMnLkcvgAAAACgEAAA8AAAAAAAAAAAAAAAAANwQAAGRycy9kb3ducmV2LnhtbFBLBQYA&#10;AAAABAAEAPMAAABEBQAAAAA=&#10;" filled="f">
                <v:path arrowok="t"/>
                <v:textbox inset="0,0,0,0">
                  <w:txbxContent>
                    <w:p w:rsidR="00FB3A8B" w:rsidRDefault="00B166AC">
                      <w:pPr>
                        <w:spacing w:before="73" w:line="271" w:lineRule="auto"/>
                        <w:ind w:left="144" w:right="443"/>
                        <w:rPr>
                          <w:rFonts w:ascii="Calibri" w:hAnsi="Calibri"/>
                        </w:rPr>
                      </w:pPr>
                      <w:r>
                        <w:rPr>
                          <w:sz w:val="16"/>
                        </w:rPr>
                        <w:t>Общее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собрание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работников 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>ОО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FB3A8B">
      <w:pPr>
        <w:pStyle w:val="a3"/>
        <w:rPr>
          <w:sz w:val="20"/>
        </w:rPr>
      </w:pPr>
    </w:p>
    <w:p w:rsidR="00FB3A8B" w:rsidRDefault="00B166AC">
      <w:pPr>
        <w:pStyle w:val="a3"/>
        <w:spacing w:before="1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3965257</wp:posOffset>
                </wp:positionH>
                <wp:positionV relativeFrom="paragraph">
                  <wp:posOffset>250495</wp:posOffset>
                </wp:positionV>
                <wp:extent cx="4017645" cy="23876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7645" cy="2387600"/>
                          <a:chOff x="0" y="0"/>
                          <a:chExt cx="4017645" cy="23876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4008120" cy="23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8120" h="2378075">
                                <a:moveTo>
                                  <a:pt x="0" y="0"/>
                                </a:moveTo>
                                <a:lnTo>
                                  <a:pt x="2672079" y="0"/>
                                </a:lnTo>
                                <a:lnTo>
                                  <a:pt x="2672079" y="891540"/>
                                </a:lnTo>
                                <a:lnTo>
                                  <a:pt x="3340100" y="891540"/>
                                </a:lnTo>
                                <a:lnTo>
                                  <a:pt x="3340100" y="594360"/>
                                </a:lnTo>
                                <a:lnTo>
                                  <a:pt x="4008120" y="1188720"/>
                                </a:lnTo>
                                <a:lnTo>
                                  <a:pt x="3340100" y="1783130"/>
                                </a:lnTo>
                                <a:lnTo>
                                  <a:pt x="3340100" y="1485938"/>
                                </a:lnTo>
                                <a:lnTo>
                                  <a:pt x="2672079" y="1485938"/>
                                </a:lnTo>
                                <a:lnTo>
                                  <a:pt x="2672079" y="2377478"/>
                                </a:lnTo>
                                <a:lnTo>
                                  <a:pt x="0" y="2377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102" y="317182"/>
                            <a:ext cx="256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7940">
                                <a:moveTo>
                                  <a:pt x="0" y="0"/>
                                </a:moveTo>
                                <a:lnTo>
                                  <a:pt x="25679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017645" cy="2387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3A8B" w:rsidRDefault="00B166AC">
                              <w:pPr>
                                <w:spacing w:before="89"/>
                                <w:ind w:left="5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Постоянно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действующие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комиссии</w:t>
                              </w:r>
                            </w:p>
                            <w:p w:rsidR="00FB3A8B" w:rsidRDefault="00FB3A8B">
                              <w:pPr>
                                <w:spacing w:before="4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Организационно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–правовая</w:t>
                              </w:r>
                              <w:r>
                                <w:rPr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комиссия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before="30" w:line="276" w:lineRule="auto"/>
                                <w:ind w:right="30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финансово-хозяйственной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деятельности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образовательному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процессу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before="27" w:line="276" w:lineRule="auto"/>
                                <w:ind w:right="23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вопросам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образования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детей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ОВЗ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инвалидностью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воспитанию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before="30" w:line="276" w:lineRule="auto"/>
                                <w:ind w:right="26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работе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родителями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местным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сообществом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line="276" w:lineRule="auto"/>
                                <w:ind w:right="29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контролю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за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организацией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качеством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питания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ремонту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благоустройству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before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безопасности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before="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Комиссия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развитию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молодежи</w:t>
                              </w:r>
                            </w:p>
                            <w:p w:rsidR="00FB3A8B" w:rsidRDefault="00B166A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9"/>
                                </w:tabs>
                                <w:spacing w:before="2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Конфликтная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комиссия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9" style="position:absolute;margin-left:312.2pt;margin-top:19.7pt;width:316.35pt;height:188pt;z-index:-15727616;mso-wrap-distance-left:0;mso-wrap-distance-right:0;mso-position-horizontal-relative:page" coordsize="40176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UUmwMAACUMAAAOAAAAZHJzL2Uyb0RvYy54bWzsVk1v3DYQvRfIfyB4j/Wxu5JW8DpI48Yo&#10;EKQB4qJnLkV9IJKoktyV/O87HIra7Rp24jQoeqgPMrkcDmfevHnk9Zupa8lRKN3Ifkejq5AS0XNZ&#10;NH21o7/fv3+dUaIN6wvWyl7s6IPQ9M3Nq5+uxyEXsaxlWwhFwEmv83HY0dqYIQ8CzWvRMX0lB9HD&#10;YilVxwxMVRUUio3gvWuDOAyTYJSqGJTkQmv49dYt0hv0X5aCm9/KUgtD2h2F2Ax+FX739hvcXLO8&#10;UmyoGz6Hwb4jio41PRy6uLplhpGDah656hqupJalueKyC2RZNlxgDpBNFF5kc6fkYcBcqnyshgUm&#10;gPYCp+92yz8ePynSFDsarynpWQc1wmMJzAGccahysLlTw+fhk3IZwvCD5F80LAeX63ZenYynUnV2&#10;EyRKJkT9YUFdTIZw+HEdRmmy3lDCYS1eZWkSznXhNRTv0T5e//KVnQHL3cEY3hLOOADH9AlG/c9g&#10;/FyzQWB1tIXIwwiJeBgdq+KNAxKtLIoIq871DOgFRus0iSkBKHCA/DwhFWZRDDR2SKVZmKLvJV+W&#10;84M2d0Ii6Oz4QRt0UBV+xGo/4lPvhwraxDZIiw1iKIEGUZRAg+xdgwzM2H22knZIRlu1OZbaFs2F&#10;Ytc7eRT3Ei3NRekgzNNq259bxUkah+kW88big6238P8H9HdumW2jzfp589UK6AV8soC+0HyzXa+S&#10;570vIID3KMoySMIC9mTw59FEabaKVi+wX2eb7Sp71v85ONEL7aGI6Tp93r/D8dstL7PjrdTCAWR5&#10;hEgt3ALUztnb9pZm2w20j2WTlm1TvG/aFieq2r9rFTkyK+v4N+PyN7NBaXPLdO3scGmBD7XLN6FV&#10;hr0sHqCHR7gLdlT/eWBKUNL+2oNK2IvDD5Qf7P1AmfadxOsFWQ9n3k9/MDUQe/yOGujej9KLBct9&#10;V0K61sDZ2p29fHswsmxsy4Jw+YjmCQiXVeN/Q8GSRwqWWNjs4aBzX1ewTRaFTsJWURplsd3Mci9i&#10;8SZJt9C1KGJRnHqOeBk854DHCu7VH69gPhAb3EmXnMo4ovvQTqsXWuRTgfb3ts7CFvd/gv9XCZ56&#10;gt8DKfdyInF6QXBipp8lvE0i//sTl/UZT04Mf+pBA6TwJLedb6/pWSPsBYwq5wk/i4O7yVEMXAC2&#10;B820n/DFFi1t+YO06xsUCF9U8BZF6Z7fzfaxez5HxTq97m/+AgAA//8DAFBLAwQUAAYACAAAACEA&#10;77IJHuIAAAALAQAADwAAAGRycy9kb3ducmV2LnhtbEyPwWrDMAyG74O9g9Fgt9VxmnRdFqeUsu1U&#10;BmsHozc3VpPQWA6xm6RvP/e0nYTQx6/vz1eTadmAvWssSRCzCBhSaXVDlYTv/fvTEpjzirRqLaGE&#10;KzpYFfd3ucq0HekLh52vWAghlykJtfddxrkrazTKzWyHFG4n2xvlw9pXXPdqDOGm5XEULbhRDYUP&#10;tepwU2N53l2MhI9Rjeu5eBu259Pmetinnz9bgVI+PkzrV2AeJ/8Hw00/qEMRnI72QtqxVsIiTpKA&#10;Spi/hHkD4vRZADtKSESaAC9y/r9D8QsAAP//AwBQSwECLQAUAAYACAAAACEAtoM4kv4AAADhAQAA&#10;EwAAAAAAAAAAAAAAAAAAAAAAW0NvbnRlbnRfVHlwZXNdLnhtbFBLAQItABQABgAIAAAAIQA4/SH/&#10;1gAAAJQBAAALAAAAAAAAAAAAAAAAAC8BAABfcmVscy8ucmVsc1BLAQItABQABgAIAAAAIQDyoRUU&#10;mwMAACUMAAAOAAAAAAAAAAAAAAAAAC4CAABkcnMvZTJvRG9jLnhtbFBLAQItABQABgAIAAAAIQDv&#10;sgke4gAAAAsBAAAPAAAAAAAAAAAAAAAAAPUFAABkcnMvZG93bnJldi54bWxQSwUGAAAAAAQABADz&#10;AAAABAcAAAAA&#10;">
                <v:shape id="Graphic 25" o:spid="_x0000_s1050" style="position:absolute;left:47;top:47;width:40081;height:23781;visibility:visible;mso-wrap-style:square;v-text-anchor:top" coordsize="4008120,237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XBwgAAANsAAAAPAAAAZHJzL2Rvd25yZXYueG1sRI9Li8JA&#10;EITvC/6HoQVv60TRRWNGER/gaRcfF29NpvPATE/IjDH+e2dB8FhU1VdUsupMJVpqXGlZwWgYgSBO&#10;rS45V3A5779nIJxH1lhZJgVPcrBa9r4SjLV98JHak89FgLCLUUHhfR1L6dKCDLqhrYmDl9nGoA+y&#10;yaVu8BHgppLjKPqRBksOCwXWtCkovZ3uRkGVE83b313ayXp7vM0ncnbN/pQa9Lv1AoSnzn/C7/ZB&#10;KxhP4f9L+AFy+QIAAP//AwBQSwECLQAUAAYACAAAACEA2+H2y+4AAACFAQAAEwAAAAAAAAAAAAAA&#10;AAAAAAAAW0NvbnRlbnRfVHlwZXNdLnhtbFBLAQItABQABgAIAAAAIQBa9CxbvwAAABUBAAALAAAA&#10;AAAAAAAAAAAAAB8BAABfcmVscy8ucmVsc1BLAQItABQABgAIAAAAIQCTtTXBwgAAANsAAAAPAAAA&#10;AAAAAAAAAAAAAAcCAABkcnMvZG93bnJldi54bWxQSwUGAAAAAAMAAwC3AAAA9gIAAAAA&#10;" path="m,l2672079,r,891540l3340100,891540r,-297180l4008120,1188720r-668020,594410l3340100,1485938r-668021,l2672079,2377478,,2377478,,xe" filled="f">
                  <v:path arrowok="t"/>
                </v:shape>
                <v:shape id="Graphic 26" o:spid="_x0000_s1051" style="position:absolute;left:581;top:3171;width:25679;height:13;visibility:visible;mso-wrap-style:square;v-text-anchor:top" coordsize="256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65wAAAANsAAAAPAAAAZHJzL2Rvd25yZXYueG1sRI/RisIw&#10;FETfBf8hXME3TVVWtBrFFQTfROsHXJprW21uapNt699vBMHHYWbOMOttZ0rRUO0Kywom4wgEcWp1&#10;wZmCa3IYLUA4j6yxtEwKXuRgu+n31hhr2/KZmovPRICwi1FB7n0VS+nSnAy6sa2Ig3eztUEfZJ1J&#10;XWMb4KaU0yiaS4MFh4UcK9rnlD4uf0bBLD39Ji0td/rpGp/83E8mMzelhoNutwLhqfPf8Kd91Aqm&#10;c3h/CT9Abv4BAAD//wMAUEsBAi0AFAAGAAgAAAAhANvh9svuAAAAhQEAABMAAAAAAAAAAAAAAAAA&#10;AAAAAFtDb250ZW50X1R5cGVzXS54bWxQSwECLQAUAAYACAAAACEAWvQsW78AAAAVAQAACwAAAAAA&#10;AAAAAAAAAAAfAQAAX3JlbHMvLnJlbHNQSwECLQAUAAYACAAAACEAIZEOucAAAADbAAAADwAAAAAA&#10;AAAAAAAAAAAHAgAAZHJzL2Rvd25yZXYueG1sUEsFBgAAAAADAAMAtwAAAPQCAAAAAA==&#10;" path="m,l2567940,e" filled="f">
                  <v:path arrowok="t"/>
                </v:shape>
                <v:shape id="Textbox 27" o:spid="_x0000_s1052" type="#_x0000_t202" style="position:absolute;width:40176;height:23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B3A8B" w:rsidRDefault="00B166AC">
                        <w:pPr>
                          <w:spacing w:before="89"/>
                          <w:ind w:left="5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Постоянно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действующие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комиссии</w:t>
                        </w:r>
                      </w:p>
                      <w:p w:rsidR="00FB3A8B" w:rsidRDefault="00FB3A8B">
                        <w:pPr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Организационно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–правовая</w:t>
                        </w:r>
                        <w:r>
                          <w:rPr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комиссия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before="30" w:line="276" w:lineRule="auto"/>
                          <w:ind w:right="30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финансово-хозяйственной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деятельности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образовательному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процессу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before="27" w:line="276" w:lineRule="auto"/>
                          <w:ind w:right="23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вопросам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образования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детей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ОВЗ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инвалидностью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воспитанию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before="30" w:line="276" w:lineRule="auto"/>
                          <w:ind w:right="26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родителями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местным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сообществом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line="276" w:lineRule="auto"/>
                          <w:ind w:right="29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контролю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организацией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качеством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питания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ремонту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благоустройству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безопасности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before="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Комиссия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развитию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молодежи</w:t>
                        </w:r>
                      </w:p>
                      <w:p w:rsidR="00FB3A8B" w:rsidRDefault="00B166A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19"/>
                          </w:tabs>
                          <w:spacing w:before="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Конфликтная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комиссия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B3A8B">
      <w:type w:val="continuous"/>
      <w:pgSz w:w="16840" w:h="11910" w:orient="landscape"/>
      <w:pgMar w:top="7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1D04"/>
    <w:multiLevelType w:val="hybridMultilevel"/>
    <w:tmpl w:val="AE70927C"/>
    <w:lvl w:ilvl="0" w:tplc="2402B1D4">
      <w:numFmt w:val="bullet"/>
      <w:lvlText w:val=""/>
      <w:lvlJc w:val="left"/>
      <w:pPr>
        <w:ind w:left="5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C829BC4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4B009C0E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3" w:tplc="706A0512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4" w:tplc="DB9EF86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5" w:tplc="B69ADD44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6" w:tplc="0A5E3A56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7" w:tplc="7B029992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8" w:tplc="F378D9D8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3A8B"/>
    <w:rsid w:val="00B166AC"/>
    <w:rsid w:val="00F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CD64"/>
  <w15:docId w15:val="{6BC9DAEA-D218-40A3-B18E-63AF4ED6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№27</dc:creator>
  <cp:lastModifiedBy>user25</cp:lastModifiedBy>
  <cp:revision>3</cp:revision>
  <dcterms:created xsi:type="dcterms:W3CDTF">2025-04-03T09:26:00Z</dcterms:created>
  <dcterms:modified xsi:type="dcterms:W3CDTF">2025-04-03T09:32:00Z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</Properties>
</file>