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5A4" w:rsidRPr="003645A4" w:rsidRDefault="003645A4" w:rsidP="00364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505713329"/>
      <w:bookmarkStart w:id="1" w:name="_Hlk505717238"/>
      <w:r w:rsidRPr="003645A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3645A4" w:rsidRPr="003645A4" w:rsidRDefault="003645A4" w:rsidP="00364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Школа № 7 городского округа город Уфа Республик Башкортостан</w:t>
      </w:r>
      <w:bookmarkEnd w:id="0"/>
    </w:p>
    <w:bookmarkEnd w:id="1"/>
    <w:p w:rsidR="009E6EE7" w:rsidRDefault="009E6EE7" w:rsidP="009E6EE7">
      <w:pPr>
        <w:jc w:val="right"/>
      </w:pPr>
    </w:p>
    <w:p w:rsidR="003645A4" w:rsidRDefault="003645A4" w:rsidP="0036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645A4" w:rsidSect="00AD3D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45A4" w:rsidRPr="003645A4" w:rsidRDefault="003645A4" w:rsidP="0036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5A4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Рассмотрено</w:t>
      </w:r>
    </w:p>
    <w:p w:rsidR="003645A4" w:rsidRPr="003645A4" w:rsidRDefault="003645A4" w:rsidP="0036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5A4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</w:t>
      </w:r>
    </w:p>
    <w:p w:rsidR="003645A4" w:rsidRPr="003645A4" w:rsidRDefault="003645A4" w:rsidP="0036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5A4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родительского комитета</w:t>
      </w:r>
    </w:p>
    <w:p w:rsidR="003645A4" w:rsidRPr="003645A4" w:rsidRDefault="003645A4" w:rsidP="0036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3645A4" w:rsidRPr="003645A4" w:rsidRDefault="003645A4" w:rsidP="0036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 </w:t>
      </w:r>
      <w:proofErr w:type="spellStart"/>
      <w:r w:rsidRPr="003645A4">
        <w:rPr>
          <w:rFonts w:ascii="Times New Roman" w:eastAsia="Times New Roman" w:hAnsi="Times New Roman" w:cs="Times New Roman"/>
          <w:b/>
          <w:bCs/>
          <w:sz w:val="24"/>
          <w:szCs w:val="24"/>
        </w:rPr>
        <w:t>Байтимирова</w:t>
      </w:r>
      <w:proofErr w:type="spellEnd"/>
      <w:r w:rsidRPr="00364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Е.Н.</w:t>
      </w:r>
    </w:p>
    <w:p w:rsidR="001660C4" w:rsidRDefault="003645A4" w:rsidP="0036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  <w:r w:rsidR="001660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645A4" w:rsidRPr="003645A4" w:rsidRDefault="003645A4" w:rsidP="0036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5A4">
        <w:rPr>
          <w:rFonts w:ascii="Times New Roman" w:eastAsia="Times New Roman" w:hAnsi="Times New Roman" w:cs="Times New Roman"/>
          <w:b/>
          <w:bCs/>
          <w:sz w:val="24"/>
          <w:szCs w:val="24"/>
        </w:rPr>
        <w:t>№_____ от__________</w:t>
      </w:r>
    </w:p>
    <w:p w:rsidR="001660C4" w:rsidRDefault="001660C4" w:rsidP="001660C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0C4" w:rsidRDefault="001660C4" w:rsidP="001660C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0C4" w:rsidRDefault="001660C4" w:rsidP="001660C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0C4" w:rsidRDefault="001660C4" w:rsidP="001660C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0C4" w:rsidRDefault="001660C4" w:rsidP="001660C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0C4" w:rsidRDefault="001660C4" w:rsidP="001660C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5A4" w:rsidRPr="003645A4" w:rsidRDefault="003645A4" w:rsidP="001660C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5A4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Рассмотрено</w:t>
      </w:r>
    </w:p>
    <w:p w:rsidR="003645A4" w:rsidRPr="003645A4" w:rsidRDefault="003645A4" w:rsidP="001660C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заседании </w:t>
      </w:r>
    </w:p>
    <w:p w:rsidR="003645A4" w:rsidRPr="003645A4" w:rsidRDefault="003645A4" w:rsidP="0036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5A4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Педагогического совета</w:t>
      </w:r>
    </w:p>
    <w:p w:rsidR="003645A4" w:rsidRPr="003645A4" w:rsidRDefault="003645A4" w:rsidP="0036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5A4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3645A4" w:rsidRPr="003645A4" w:rsidRDefault="003645A4" w:rsidP="0036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5A4">
        <w:rPr>
          <w:rFonts w:ascii="Times New Roman" w:eastAsia="Times New Roman" w:hAnsi="Times New Roman" w:cs="Times New Roman"/>
          <w:b/>
          <w:bCs/>
          <w:sz w:val="24"/>
          <w:szCs w:val="24"/>
        </w:rPr>
        <w:t>№________ от__________</w:t>
      </w:r>
    </w:p>
    <w:p w:rsidR="003645A4" w:rsidRPr="003645A4" w:rsidRDefault="003645A4" w:rsidP="0036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5A4" w:rsidRPr="003645A4" w:rsidRDefault="003645A4" w:rsidP="0036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0C4" w:rsidRDefault="001660C4" w:rsidP="00166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0C4" w:rsidRDefault="001660C4" w:rsidP="00166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0C4" w:rsidRDefault="001660C4" w:rsidP="00166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0C4" w:rsidRDefault="001660C4" w:rsidP="00166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0C4" w:rsidRDefault="001660C4" w:rsidP="00166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0C4" w:rsidRDefault="001660C4" w:rsidP="00166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5A4" w:rsidRPr="003645A4" w:rsidRDefault="001660C4" w:rsidP="001660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3645A4" w:rsidRPr="003645A4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тверждаю</w:t>
      </w:r>
    </w:p>
    <w:p w:rsidR="003645A4" w:rsidRPr="003645A4" w:rsidRDefault="003645A4" w:rsidP="003645A4">
      <w:pPr>
        <w:autoSpaceDE w:val="0"/>
        <w:autoSpaceDN w:val="0"/>
        <w:adjustRightInd w:val="0"/>
        <w:spacing w:after="0" w:line="240" w:lineRule="auto"/>
        <w:ind w:left="-142" w:right="-1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645A4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1660C4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3645A4">
        <w:rPr>
          <w:rFonts w:ascii="Times New Roman" w:eastAsia="Times New Roman" w:hAnsi="Times New Roman" w:cs="Times New Roman"/>
          <w:b/>
          <w:bCs/>
          <w:sz w:val="24"/>
          <w:szCs w:val="24"/>
        </w:rPr>
        <w:t>иректор</w:t>
      </w:r>
      <w:proofErr w:type="spellEnd"/>
      <w:r w:rsidRPr="00364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МБОУ Школа № 7</w:t>
      </w:r>
    </w:p>
    <w:p w:rsidR="003645A4" w:rsidRPr="003645A4" w:rsidRDefault="003645A4" w:rsidP="0036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5A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</w:t>
      </w:r>
      <w:proofErr w:type="spellStart"/>
      <w:r w:rsidRPr="003645A4">
        <w:rPr>
          <w:rFonts w:ascii="Times New Roman" w:eastAsia="Times New Roman" w:hAnsi="Times New Roman" w:cs="Times New Roman"/>
          <w:b/>
          <w:bCs/>
          <w:sz w:val="24"/>
          <w:szCs w:val="24"/>
        </w:rPr>
        <w:t>А.Ф.Набиуллина</w:t>
      </w:r>
      <w:proofErr w:type="spellEnd"/>
    </w:p>
    <w:p w:rsidR="003645A4" w:rsidRPr="003645A4" w:rsidRDefault="003645A4" w:rsidP="0036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</w:p>
    <w:p w:rsidR="003645A4" w:rsidRPr="003645A4" w:rsidRDefault="003645A4" w:rsidP="0036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5A4">
        <w:rPr>
          <w:rFonts w:ascii="Times New Roman" w:eastAsia="Times New Roman" w:hAnsi="Times New Roman" w:cs="Times New Roman"/>
          <w:b/>
          <w:bCs/>
          <w:sz w:val="24"/>
          <w:szCs w:val="24"/>
        </w:rPr>
        <w:t>№_______ от __________</w:t>
      </w:r>
    </w:p>
    <w:p w:rsidR="003645A4" w:rsidRDefault="003645A4" w:rsidP="00364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660C4" w:rsidRDefault="001660C4" w:rsidP="00364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660C4" w:rsidRPr="001660C4" w:rsidRDefault="001660C4" w:rsidP="00166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660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Рассмотрено </w:t>
      </w:r>
    </w:p>
    <w:p w:rsidR="001660C4" w:rsidRPr="001660C4" w:rsidRDefault="001660C4" w:rsidP="00166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660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 заседании</w:t>
      </w:r>
    </w:p>
    <w:p w:rsidR="001660C4" w:rsidRPr="001660C4" w:rsidRDefault="001660C4" w:rsidP="00166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1660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Совета  обучающихся</w:t>
      </w:r>
      <w:proofErr w:type="gramEnd"/>
    </w:p>
    <w:p w:rsidR="001660C4" w:rsidRPr="001660C4" w:rsidRDefault="001660C4" w:rsidP="00166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660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Протокол</w:t>
      </w:r>
    </w:p>
    <w:p w:rsidR="001660C4" w:rsidRPr="001660C4" w:rsidRDefault="001660C4" w:rsidP="00166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660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№_______от___________</w:t>
      </w:r>
    </w:p>
    <w:p w:rsidR="001660C4" w:rsidRDefault="001660C4" w:rsidP="00364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ectPr w:rsidR="001660C4" w:rsidSect="001660C4">
          <w:type w:val="continuous"/>
          <w:pgSz w:w="11906" w:h="16838"/>
          <w:pgMar w:top="1134" w:right="850" w:bottom="1134" w:left="1701" w:header="708" w:footer="708" w:gutter="0"/>
          <w:cols w:num="3" w:space="0"/>
          <w:docGrid w:linePitch="360"/>
        </w:sectPr>
      </w:pPr>
    </w:p>
    <w:p w:rsidR="003645A4" w:rsidRPr="003645A4" w:rsidRDefault="003645A4" w:rsidP="00364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660C4" w:rsidRDefault="001660C4" w:rsidP="00364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364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364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364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364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364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364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364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45A4" w:rsidRDefault="00473A98" w:rsidP="00364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r w:rsidRPr="0036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защите, хранении, обработке и передаче персональных данных обучающихся</w:t>
      </w:r>
      <w:r w:rsidRPr="00473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645A4" w:rsidRPr="003645A4" w:rsidRDefault="003645A4" w:rsidP="00364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364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364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364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3645A4" w:rsidRDefault="003645A4" w:rsidP="00364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Школа № 7 городского округа город Уфа </w:t>
      </w:r>
    </w:p>
    <w:p w:rsidR="003645A4" w:rsidRPr="003645A4" w:rsidRDefault="003645A4" w:rsidP="00364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 Башкортостан</w:t>
      </w:r>
    </w:p>
    <w:p w:rsidR="00473A98" w:rsidRPr="00473A98" w:rsidRDefault="00473A98" w:rsidP="00473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A98" w:rsidRPr="00473A98" w:rsidRDefault="00473A98" w:rsidP="00473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60C4" w:rsidRDefault="001660C4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60C4" w:rsidRDefault="001660C4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1. Общие положения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3A98" w:rsidRPr="003645A4" w:rsidRDefault="00473A98" w:rsidP="00473A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3645A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</w:t>
      </w:r>
      <w:r w:rsidRPr="003645A4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27.07.2006</w:t>
      </w:r>
      <w:r w:rsidRPr="003645A4">
        <w:rPr>
          <w:rFonts w:ascii="Times New Roman" w:hAnsi="Times New Roman" w:cs="Times New Roman"/>
          <w:sz w:val="28"/>
          <w:szCs w:val="28"/>
        </w:rPr>
        <w:t xml:space="preserve"> №152–ФЗ «О персональных данных» (далее – Федеральный закон), постановлением Правительства Российской Федерации от 15.09.2008 № 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РФ от 01.11.2012  № 1119 "Об утверждении требований к защите персональных данных при их обработке в информационных системах персональных данных" и устанавливает единый порядок обработки персональных данных обучающихся в </w:t>
      </w:r>
      <w:r w:rsidR="003645A4" w:rsidRPr="003645A4">
        <w:rPr>
          <w:rFonts w:ascii="Times New Roman" w:hAnsi="Times New Roman" w:cs="Times New Roman"/>
          <w:sz w:val="28"/>
          <w:szCs w:val="28"/>
        </w:rPr>
        <w:t>МБОУ Школа № 7</w:t>
      </w:r>
      <w:r w:rsidRPr="003645A4">
        <w:rPr>
          <w:rFonts w:ascii="Times New Roman" w:hAnsi="Times New Roman" w:cs="Times New Roman"/>
          <w:sz w:val="28"/>
          <w:szCs w:val="28"/>
        </w:rPr>
        <w:t>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Настоящим Положением регулируются отношения, связанные с обработкой персональных данных, осуществляемой в</w:t>
      </w:r>
      <w:r w:rsidRPr="003645A4">
        <w:rPr>
          <w:rFonts w:ascii="Times New Roman" w:hAnsi="Times New Roman" w:cs="Times New Roman"/>
          <w:sz w:val="28"/>
          <w:szCs w:val="28"/>
        </w:rPr>
        <w:t xml:space="preserve"> </w:t>
      </w:r>
      <w:r w:rsidR="003645A4" w:rsidRPr="003645A4">
        <w:rPr>
          <w:rFonts w:ascii="Times New Roman" w:hAnsi="Times New Roman" w:cs="Times New Roman"/>
          <w:sz w:val="28"/>
          <w:szCs w:val="28"/>
        </w:rPr>
        <w:t>МБОУ Школа № 7</w:t>
      </w: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физическими лицами с использованием средств автоматизации или без использования таких средств.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Целью настоящего Положения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понятия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Персональные данные обучающегося - сведения о фактах, событиях и обстоятельствах жизни обучающегося, позволяющие идентифицировать его личность, необходимые сотрудникам школы в связи с отношениями обучения и воспитания обучающегося и касающиеся обучающегося.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К персональным данным обучающегося относятся: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сведения, содержащиеся в свидетельстве о рождении, паспорте или ином документе, удостоверяющем личность;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информация, содержащаяся в личном деле обучающегося, в том числе обучающегося, лишенного родительского попечения;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информация об успеваемости;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информация о состоянии здоровья;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документ о месте проживания;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иные сведения, необходимые для определения отношений обучения и воспитания.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3. Администрация школы может получить от самого обучающегося данные о: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 фамилии, имени, отчестве, дате рождения, месте </w:t>
      </w:r>
      <w:proofErr w:type="gramStart"/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жительства</w:t>
      </w:r>
      <w:proofErr w:type="gramEnd"/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обучающегося;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фамилии, имени, отчестве родителей (законных представителей) обучающегося.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Иные персональные данные обучающегося,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обучающемуся гарантий и компенсаций, установленных действующим законодательством: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документы о составе семьи;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документы о состоянии здоровья (сведения об инвалидности, о наличии хронических заболеваний и т. п.);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В случаях, когда администрация может получить необходимые персональные данные обучающегося только у третьего лица, она должна уведомить об этом одного из родителей (законного представителя) заранее и получить от него письменное согласие.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Письменное согласие родителей (законных представителей) на обработку персональных данных обучающихся должно включать в себя: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цель обработки персональных данных;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перечень персональных данных, на обработку которых дается согласие субъекта персональных данных;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срок, в течение которого действует согласие, а также порядок его отзыва.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 Персональные данные обучающегося являются конфиденциальной информацией и не могут быть использованы администрацией школы или любым иными сотрудникам в личных целях.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9. При определении объема и содержания персональных данных обучающегося администрация школы руководствуется Конституцией Российской Федерации, законодательством РФ и настоящим Положением.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3. Хранение, обработка и передача персональных данных обучающегося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Обработка персональных данных должна осуществляться на основе принципов: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законности целей и способов обработки персональных данных и добросовестности;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и локальными актами школы.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Право доступа к персональным данным обучающегося имеют: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 руководитель образовательного учреждения;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секретарь;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главный бухгалтер и работники бухгалтерии;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заместители руководителя по учебной и воспитательной работе;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классные руководители (только к персональным данным обучающихся своего класса);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</w:t>
      </w:r>
      <w:r w:rsidR="003645A4"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 -</w:t>
      </w: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библиотек</w:t>
      </w:r>
      <w:r w:rsidR="003645A4"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арь</w:t>
      </w: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социальный педагог;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педагог-психолог;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</w:t>
      </w:r>
      <w:proofErr w:type="gramStart"/>
      <w:r w:rsidR="00397C26"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уполномоченный </w:t>
      </w: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</w:t>
      </w:r>
      <w:proofErr w:type="gramEnd"/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охране труда;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медицинский работник;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ответственный за информационный обмен.</w:t>
      </w:r>
    </w:p>
    <w:p w:rsidR="00473A98" w:rsidRPr="003645A4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5</w:t>
      </w:r>
      <w:r w:rsidR="00473A98"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</w:r>
    </w:p>
    <w:p w:rsidR="00473A98" w:rsidRPr="003645A4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73A98"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При передаче персональных данных обучающегося директор, секретарь, работники бухгалтерии, заместители директора по учебной и воспитательной работе, классные руководители, социальный педагог, педагог-психолог, заведующий библиотекой, инженер по охране труда, медицинский работник обязаны: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предупредить лиц, получающих данную информацию, о том, что эти данные могут быть использованы лишь в целях, для которых они сообщены: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потребовать от этих лиц письменное подтверждение соблюдения этого условия.</w:t>
      </w:r>
    </w:p>
    <w:p w:rsidR="00473A98" w:rsidRPr="003645A4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473A98"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Директор, заместители директора по учебной и воспитательной работе могут передавать персональные данные третьим лицам, только если это необходимо в целях предупреждения угрозы жизни и здоровья обучающегося, а также в случаях, установленных законодательством.</w:t>
      </w:r>
    </w:p>
    <w:p w:rsidR="00473A98" w:rsidRPr="003645A4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473A98"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</w:t>
      </w:r>
    </w:p>
    <w:p w:rsidR="00397C26" w:rsidRPr="003645A4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Обязанности работников администрации, имеющих доступ к персональным данным обучающегося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При обработке персональных данных в информационной системе должно быть обеспечено: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своевременное обнаружение фактов несанкционированного доступа к персональным данным;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д) постоянный контроль за обеспечением уровня защищенности персональных данных.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Мероприятия по обеспечению безопасности персональных данных при их обработке в информационных системах включают в себя: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проверку готовности средств защиты информации к использованию с составлением заключений о возможности их эксплуатации;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установку и ввод в эксплуатацию средств защиты информации в соответствии с эксплуатационной и технической документацией;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обучение лиц, использующих средства защиты информации, применяемые в информационных системах, правилам работы с ними;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г)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д) учет лиц, допущенных к работе с персональными данными в информационной системе;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е) контроль за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з) описание системы защиты персональных данных.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Работники администрации школы, имеющие доступ к персональным данным обучающегося, обязаны: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не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законодательством такого согласия не требуется;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обеспечить защиту персональных данных обучающегося от их неправомерного использования или утраты, в порядке, установленном законодательством;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соблюдать требование конфиденциальности персональных данных обучающегося;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 ограничивать персональные данные обучающегося при передаче уполномоченным работникам </w:t>
      </w:r>
      <w:hyperlink r:id="rId4" w:tooltip="Правоохранительные органы" w:history="1">
        <w:r w:rsidRPr="003645A4">
          <w:rPr>
            <w:rFonts w:ascii="Times New Roman" w:eastAsia="Times New Roman" w:hAnsi="Times New Roman" w:cs="Times New Roman"/>
            <w:bCs/>
            <w:sz w:val="28"/>
            <w:szCs w:val="28"/>
          </w:rPr>
          <w:t>правоохранительных органов</w:t>
        </w:r>
      </w:hyperlink>
      <w:r w:rsidRPr="003645A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р</w:t>
      </w: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аботникам Управления образования только той информацией, которая необходима для выполнения указанными лицами их функций;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запрашивать информацию о состоянии здоровья обучающегося только у родителей (законных представителей);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 обеспечить обучающемуся или одному из его родителей (законному представителю) свободный доступ к персональным данным обучающегося, </w:t>
      </w: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включая право на получение копий любой записи, содержащей его персо</w:t>
      </w: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нальные данные;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Лица, имеющие доступ к персональным данным обучающегося, не вправе: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получать и обрабатывать персональные данные обучающегося о его религиозных и иных убеждениях, семейной и личной жизни;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предоставлять персональные данные обучающегося в коммерческих целях.</w:t>
      </w:r>
    </w:p>
    <w:p w:rsidR="00397C26" w:rsidRPr="003645A4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5. Права и обязанности обучающегося, родителя (законного представителя)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 целях обеспечения защиты персональных данных, хранящихся у администрации школы, обучающийся, родитель (законный представитель) имеют право на: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  требование об исключении или исправлении </w:t>
      </w:r>
      <w:proofErr w:type="gramStart"/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неверных</w:t>
      </w:r>
      <w:proofErr w:type="gramEnd"/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требование об извещении администрацией всех лиц, которым ранее были сообщены неверные или неполные персональные данные обучающегося, обо всех произведенных в них исключениях, исправлениях или дополнениях;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обжалование в суд любых неправомерных действий или бездействия администрации при обработке и защите персональных данных обучающегося;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возмещение убытков и/или компенсацию морального вреда в судебном порядке.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397C26" w:rsidRPr="003645A4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6. Хранение персональных данных обучающегося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При хранении персональных данных должны соблюдаться условия обеспечивающий сохранность персональных данных и исключающие несанкционированный к ним доступ.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Персональные данные должны храниться на бумажных и электронных носителях с ограниченным доступом: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документы, поступившие от родителя (законного представителя);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сведения об обучающемся, поступившие от третьих лиц с письменного согласия родителя (законного представителя);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 иная информация, которая касается отношений обучения и воспитания обучающегося.</w:t>
      </w:r>
    </w:p>
    <w:p w:rsidR="00397C26" w:rsidRPr="003645A4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Уничтожение персональных данных обучающегося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Под уничтожением персональных данных понимаются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Уничтожение персональных данных производится в случаях: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отзыва субъектом персональных данных;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истечения срока хранения информации, содержащей персональные данные, предусмотренного законодательством РФ;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отсутствия необходимости хранить или обрабатывать персональные данные субъекта.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3 .</w:t>
      </w:r>
      <w:proofErr w:type="gramEnd"/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уничтожения информации, содержащей персональные данные, создается комиссия во главе с директором школы и лицами, являющимися операторами уничтожаемых персональных данных.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Уничтожение информации, содержащей персональные данные, производится способами физического уничтожения (измельчение, безвозвратное повреждение и т. д.), либо сожжением. При уничтожении обязаны присутствовать все члены комиссии.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Результат уничтожения информации, содержащей персональные данные, оформляется актом, в котором, если есть, отмечаются нарушения и подписывается всеми членами комиссии.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Уничтожение информации, содержащей персональные данные, с персонального компьютера производится лицом, обрабатывающим персональные данные, помимо корзины. После этого комиссия проверяет отсутствие уничтоженной информации на персональном компьютере, о чем делает отметку в акте уничтожения и журнале проверок информационной системы.</w:t>
      </w:r>
    </w:p>
    <w:p w:rsidR="00397C26" w:rsidRPr="003645A4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8. Ответственность администрации и ее сотрудников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Защита прав обучающегося, установленных законодательством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97C26" w:rsidRPr="003645A4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Заключительная часть</w:t>
      </w:r>
    </w:p>
    <w:p w:rsidR="00473A98" w:rsidRPr="003645A4" w:rsidRDefault="00473A98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Данное Положение вступает в силу с момента его утверждения. Изменения и дополнения в Положени</w:t>
      </w:r>
      <w:r w:rsidR="00397C26"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утверждаются приказом</w:t>
      </w:r>
      <w:r w:rsidRPr="003645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после обсуждения на заседаниях Педагогического совета.</w:t>
      </w:r>
    </w:p>
    <w:p w:rsidR="00397C26" w:rsidRPr="003645A4" w:rsidRDefault="00397C26" w:rsidP="00473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397C26" w:rsidRPr="003645A4" w:rsidSect="003645A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98"/>
    <w:rsid w:val="001660C4"/>
    <w:rsid w:val="003645A4"/>
    <w:rsid w:val="00397C26"/>
    <w:rsid w:val="00473A98"/>
    <w:rsid w:val="004953D0"/>
    <w:rsid w:val="004E36DF"/>
    <w:rsid w:val="009E6EE7"/>
    <w:rsid w:val="00A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A490"/>
  <w15:docId w15:val="{BA5A0E29-6A51-4175-87C9-42DD3AF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D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pravoohranitelmznie_org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Tom</cp:lastModifiedBy>
  <cp:revision>2</cp:revision>
  <cp:lastPrinted>2014-09-14T15:52:00Z</cp:lastPrinted>
  <dcterms:created xsi:type="dcterms:W3CDTF">2018-02-06T18:57:00Z</dcterms:created>
  <dcterms:modified xsi:type="dcterms:W3CDTF">2018-02-06T18:57:00Z</dcterms:modified>
</cp:coreProperties>
</file>