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AF" w:rsidRDefault="00A652AF" w:rsidP="008B0143">
      <w:pPr>
        <w:shd w:val="clear" w:color="auto" w:fill="FFFFFF"/>
        <w:spacing w:after="0" w:line="0" w:lineRule="atLeast"/>
        <w:ind w:left="-1418"/>
        <w:jc w:val="center"/>
        <w:rPr>
          <w:rFonts w:ascii="Times New Roman" w:hAnsi="Times New Roman" w:cs="Times New Roman"/>
          <w:b/>
          <w:sz w:val="28"/>
        </w:rPr>
      </w:pPr>
    </w:p>
    <w:p w:rsidR="00D21471" w:rsidRDefault="00D21471" w:rsidP="00D21471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</w:rPr>
      </w:pPr>
    </w:p>
    <w:p w:rsidR="00D21471" w:rsidRDefault="00D21471" w:rsidP="00D2147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1BE3" w:rsidRDefault="00061BE3" w:rsidP="00D2147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918346"/>
            <wp:effectExtent l="0" t="0" r="0" b="0"/>
            <wp:docPr id="1" name="Рисунок 1" descr="C:\Users\Администратор\Downloads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471" w:rsidRPr="00D21471" w:rsidRDefault="00D21471" w:rsidP="00D21471">
      <w:pPr>
        <w:rPr>
          <w:rFonts w:ascii="Calibri" w:eastAsia="Times New Roman" w:hAnsi="Calibri" w:cs="Calibri"/>
          <w:lang w:eastAsia="en-US"/>
        </w:rPr>
      </w:pPr>
      <w:bookmarkStart w:id="0" w:name="_GoBack"/>
      <w:bookmarkEnd w:id="0"/>
    </w:p>
    <w:p w:rsidR="00D21471" w:rsidRDefault="00D21471" w:rsidP="00D21471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8"/>
        </w:rPr>
      </w:pPr>
    </w:p>
    <w:p w:rsidR="00D21471" w:rsidRDefault="00D21471" w:rsidP="008B0143">
      <w:pPr>
        <w:shd w:val="clear" w:color="auto" w:fill="FFFFFF"/>
        <w:spacing w:after="0" w:line="0" w:lineRule="atLeast"/>
        <w:ind w:left="-1418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652AF" w:rsidRDefault="00A652AF" w:rsidP="00D21471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143" w:rsidRPr="00C329CF" w:rsidRDefault="008B0143" w:rsidP="008B0143">
      <w:pPr>
        <w:shd w:val="clear" w:color="auto" w:fill="FFFFFF"/>
        <w:spacing w:after="0" w:line="0" w:lineRule="atLeast"/>
        <w:ind w:left="-141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Pr="008B01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C329C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1. Общие положения</w:t>
      </w:r>
    </w:p>
    <w:p w:rsidR="008B0143" w:rsidRPr="00A85F7D" w:rsidRDefault="008B0143" w:rsidP="00A85F7D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Настоящее положение об индивидуальном обучении больных </w:t>
      </w:r>
      <w:r w:rsidR="001E6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детей 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на дому регламентируется следующими нормативными правовыми актами и методическими рекомендациями:</w:t>
      </w:r>
    </w:p>
    <w:p w:rsidR="008B0143" w:rsidRDefault="00A85F7D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0143" w:rsidRPr="008B0143">
        <w:rPr>
          <w:rFonts w:ascii="Times New Roman" w:hAnsi="Times New Roman" w:cs="Times New Roman"/>
          <w:sz w:val="28"/>
          <w:szCs w:val="28"/>
        </w:rPr>
        <w:t>1.</w:t>
      </w:r>
      <w:r w:rsidR="008B0143" w:rsidRPr="008B0143">
        <w:rPr>
          <w:rFonts w:ascii="Times New Roman" w:hAnsi="Times New Roman" w:cs="Times New Roman"/>
          <w:sz w:val="28"/>
          <w:szCs w:val="28"/>
        </w:rPr>
        <w:tab/>
        <w:t xml:space="preserve">Федеральный закон Российской Федерации от 29.12.2012 № 273-ФЗ «Об образовании в Российской Федерации», </w:t>
      </w:r>
    </w:p>
    <w:p w:rsidR="008B0143" w:rsidRPr="008B0143" w:rsidRDefault="00A85F7D" w:rsidP="00960E38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0E38">
        <w:rPr>
          <w:rFonts w:ascii="Times New Roman" w:hAnsi="Times New Roman" w:cs="Times New Roman"/>
          <w:sz w:val="28"/>
          <w:szCs w:val="28"/>
        </w:rPr>
        <w:t>2. Поряд</w:t>
      </w:r>
      <w:r w:rsidR="001D253F">
        <w:rPr>
          <w:rFonts w:ascii="Times New Roman" w:hAnsi="Times New Roman" w:cs="Times New Roman"/>
          <w:sz w:val="28"/>
          <w:szCs w:val="28"/>
        </w:rPr>
        <w:t>ок</w:t>
      </w:r>
      <w:r w:rsidR="00960E38">
        <w:rPr>
          <w:rFonts w:ascii="Times New Roman" w:hAnsi="Times New Roman" w:cs="Times New Roman"/>
          <w:sz w:val="28"/>
          <w:szCs w:val="28"/>
        </w:rPr>
        <w:t xml:space="preserve">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 w:rsidR="00960E3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960E3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на дому или в медицинских  организациях, утвержденных постановлением Правительства  Республики Башкортостан № 585 от 09.02.2013 </w:t>
      </w:r>
    </w:p>
    <w:p w:rsidR="00A85F7D" w:rsidRPr="008B0143" w:rsidRDefault="00960E38" w:rsidP="00A85F7D">
      <w:pPr>
        <w:shd w:val="clear" w:color="auto" w:fill="FFFFFF"/>
        <w:spacing w:after="0" w:line="0" w:lineRule="atLeast"/>
        <w:ind w:left="-1276" w:hanging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3</w:t>
      </w:r>
      <w:r w:rsidR="00A85F7D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A85F7D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Федеральным законом  от  24 июля 1998 г. № 124-ФЗ «Об основных гарантиях прав </w:t>
      </w:r>
      <w:r w:rsidR="00A85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A85F7D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ребенка в Российской Федерации».</w:t>
      </w:r>
    </w:p>
    <w:p w:rsidR="00A85F7D" w:rsidRPr="008B0143" w:rsidRDefault="00960E38" w:rsidP="00A85F7D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4</w:t>
      </w:r>
      <w:r w:rsidR="00A85F7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85F7D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 статья 18.</w:t>
      </w:r>
    </w:p>
    <w:p w:rsidR="00A85F7D" w:rsidRPr="008B0143" w:rsidRDefault="00960E38" w:rsidP="00A85F7D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5</w:t>
      </w:r>
      <w:r w:rsidR="00A85F7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85F7D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Постановлением Правительства Российской Федерации от 18 июля 1996 года  № 861 «Об утверждении порядка воспитания и обучения детей-инвалидов на дому и в негосударственных образовательных учреждениях».</w:t>
      </w:r>
    </w:p>
    <w:p w:rsidR="002A6300" w:rsidRPr="008B0143" w:rsidRDefault="00960E38" w:rsidP="002A6300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2A6300">
        <w:rPr>
          <w:rFonts w:ascii="Times New Roman" w:hAnsi="Times New Roman" w:cs="Times New Roman"/>
          <w:sz w:val="28"/>
          <w:szCs w:val="28"/>
        </w:rPr>
        <w:t>.</w:t>
      </w:r>
      <w:r w:rsidR="002A6300" w:rsidRPr="008B0143">
        <w:rPr>
          <w:rFonts w:ascii="Times New Roman" w:hAnsi="Times New Roman" w:cs="Times New Roman"/>
          <w:sz w:val="28"/>
          <w:szCs w:val="28"/>
        </w:rPr>
        <w:tab/>
        <w:t xml:space="preserve">Письмо МНО РСФСР и Министерства здравоохранения РСФСР 8-28 июня 1980 г. № 281-м-17-13-186 “Перечень заболеваний, по поводу которых дети нуждаются в индивидуальных занятиях на дому и освобождаются от посещения массовой школы” </w:t>
      </w:r>
    </w:p>
    <w:p w:rsidR="00C329CF" w:rsidRDefault="00960E38" w:rsidP="00D21471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</w:t>
      </w:r>
      <w:r w:rsidR="00C329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.Устав МБОУ </w:t>
      </w:r>
      <w:r w:rsidR="00D2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Школа </w:t>
      </w:r>
      <w:r w:rsidR="00C329CF">
        <w:rPr>
          <w:rFonts w:ascii="Times New Roman" w:eastAsia="Times New Roman" w:hAnsi="Times New Roman" w:cs="Times New Roman"/>
          <w:color w:val="333333"/>
          <w:sz w:val="28"/>
          <w:szCs w:val="28"/>
        </w:rPr>
        <w:t>№7(далее школа).</w:t>
      </w:r>
    </w:p>
    <w:p w:rsidR="00D21471" w:rsidRPr="008B0143" w:rsidRDefault="00D21471" w:rsidP="00D21471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85F7D" w:rsidRPr="008B0143" w:rsidRDefault="00A85F7D" w:rsidP="00A85F7D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Организация индивидуального обучения на дому больных детей ставит задачу освоения основных образовательных программ в рамках государственного образовательного стандарта </w:t>
      </w:r>
      <w:proofErr w:type="gramStart"/>
      <w:r w:rsidR="00C329CF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C329CF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щимися</w:t>
      </w:r>
      <w:proofErr w:type="gramEnd"/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-Х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 классов в возрасте до 18 лет, которые по причине болезни не могут обучать</w:t>
      </w:r>
      <w:r w:rsidR="00C329CF">
        <w:rPr>
          <w:rFonts w:ascii="Times New Roman" w:eastAsia="Times New Roman" w:hAnsi="Times New Roman" w:cs="Times New Roman"/>
          <w:color w:val="333333"/>
          <w:sz w:val="28"/>
          <w:szCs w:val="28"/>
        </w:rPr>
        <w:t>ся в школе</w:t>
      </w:r>
    </w:p>
    <w:p w:rsidR="00A85F7D" w:rsidRPr="008B0143" w:rsidRDefault="00A85F7D" w:rsidP="00A85F7D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1.3. При необходимости в Положение вносятся изменения, дополнения, подлежащие аналогичной процедуре принятия, утверждения.</w:t>
      </w:r>
    </w:p>
    <w:p w:rsidR="008B0143" w:rsidRDefault="008B014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C1A92" w:rsidRPr="00C329CF" w:rsidRDefault="005C1A92" w:rsidP="005C1A92">
      <w:pPr>
        <w:shd w:val="clear" w:color="auto" w:fill="FFFFFF"/>
        <w:spacing w:after="0" w:line="0" w:lineRule="atLeast"/>
        <w:ind w:left="-141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29C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2.Организация образовательного процесса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 Для </w:t>
      </w:r>
      <w:r w:rsidR="00C329CF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C329CF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щихся, которые по состоянию здоровья временно или постоянно не могут пос</w:t>
      </w:r>
      <w:r w:rsidR="00C329CF">
        <w:rPr>
          <w:rFonts w:ascii="Times New Roman" w:eastAsia="Times New Roman" w:hAnsi="Times New Roman" w:cs="Times New Roman"/>
          <w:color w:val="333333"/>
          <w:sz w:val="28"/>
          <w:szCs w:val="28"/>
        </w:rPr>
        <w:t>ещать школу</w:t>
      </w:r>
      <w:proofErr w:type="gramStart"/>
      <w:r w:rsidR="00C329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школа по заявлению родителей (законных представителей) обеспечивают обучение этих детей на дому.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2.2.Организация обучения на дому осуществляется</w:t>
      </w:r>
      <w:r w:rsidR="00D2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329CF">
        <w:rPr>
          <w:rFonts w:ascii="Times New Roman" w:eastAsia="Times New Roman" w:hAnsi="Times New Roman" w:cs="Times New Roman"/>
          <w:color w:val="333333"/>
          <w:sz w:val="28"/>
          <w:szCs w:val="28"/>
        </w:rPr>
        <w:t>школой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C1A92" w:rsidRPr="008B0143" w:rsidRDefault="00C329CF" w:rsidP="00C329C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наличии медицинского заключения (справки) врачебной комиссии, выдаваемого в соответствии с перечнем заболеваний, определённых в письме Министерства просвещения РСФСР от  8 июля 1980 года № 281-М  и Министерства здравоохранения РСФСР от 28 июля 1980 года № 17-13-186; </w:t>
      </w:r>
    </w:p>
    <w:p w:rsidR="005C1A92" w:rsidRPr="008B0143" w:rsidRDefault="00C329CF" w:rsidP="00C329C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заявления родителей (законных представителей) с просьбой о предоставлении  их ребёнка на обучение на дому.  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2.3. На основании данных документов  </w:t>
      </w:r>
      <w:r w:rsidR="00C329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школа 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формирует  следующий   пакет  документов:</w:t>
      </w:r>
    </w:p>
    <w:p w:rsidR="005C1A92" w:rsidRPr="008B0143" w:rsidRDefault="00C329CF" w:rsidP="00C329C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заявления родителей (законных представителей) об организации обучения их ребенка на дому;</w:t>
      </w:r>
    </w:p>
    <w:p w:rsidR="005C1A92" w:rsidRPr="008B0143" w:rsidRDefault="00C329CF" w:rsidP="00C329C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медицинской справки о состоянии здоровья </w:t>
      </w:r>
      <w:r w:rsidR="00463986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463986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щегося (справка КЭК);</w:t>
      </w:r>
    </w:p>
    <w:p w:rsidR="005C1A92" w:rsidRPr="008B0143" w:rsidRDefault="00C329CF" w:rsidP="00C329C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r w:rsidR="004639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каз школы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переводе </w:t>
      </w:r>
      <w:r w:rsidR="00463986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463986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щегося на индивидуальное обучение на дому, с утверждением учебного плана и расписания занятий.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2.4. Сроки перевода </w:t>
      </w:r>
      <w:r w:rsidR="00463986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463986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щегося на обучение на дому регламентируются сроками действия медицинского заключения. По окончании срока действия медицинского заключения руководс</w:t>
      </w:r>
      <w:r w:rsidR="004639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тво школы </w:t>
      </w:r>
      <w:proofErr w:type="gramStart"/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обязана</w:t>
      </w:r>
      <w:proofErr w:type="gramEnd"/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совместно с родителями (законными представителями) решить вопрос о дальнейшей форме обучения ребенка.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2.5. Организация образовательного процесса при индивидуальном обучении на дому регламентируется: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индивидуальным учебным планом;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индивидуальным расписанием занятий;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годовым  календарным учебным графиком.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2.6. Обучение  на дому предоставляется учащимся бесплатно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Индивидуальный учебный план учащегося должен отвечать требованиям федерального государственного образовательного стандарта и включать все предметы учебного плана образовательного учреждения. Индивидуальный учебный план для </w:t>
      </w:r>
      <w:r w:rsidR="00463986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463986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щегося на дому по медицинским показаниям, разрабатывается на основе учебного плана, реализуемого в образовательном учреждении, утверждается прика</w:t>
      </w:r>
      <w:r w:rsidR="004639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зом школы 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и согласуется с  родителями (законными представителями).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 распределения часов учебного плана по учебным предметам предоставля</w:t>
      </w:r>
      <w:r w:rsidR="004639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ется школе 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учётом индивидуальных  психофизических особенностей, интересов детей, их заболевания, программы обучения. </w:t>
      </w:r>
      <w:r w:rsidR="00D214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Учебные предметы могут изучаться самостоятельно (по желанию родителей)</w:t>
      </w:r>
      <w:r w:rsidR="00960E38">
        <w:rPr>
          <w:rFonts w:ascii="Times New Roman" w:eastAsia="Times New Roman" w:hAnsi="Times New Roman" w:cs="Times New Roman"/>
          <w:color w:val="333333"/>
          <w:sz w:val="28"/>
          <w:szCs w:val="28"/>
        </w:rPr>
        <w:t>.  Промежуточная аттестация учащихся 2-8,10-х классов проводится в соответствии с Положением о формах, периодичности и о порядке текущего контроля успеваемости и промежуточной аттестации  обучающихся.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2.7. Финансирование расходов  на организацию обучения на дому осуществляется за счёт суб</w:t>
      </w:r>
      <w:r w:rsidR="004639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венций, выделяемых из 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бюджета на финансирование общеобразовательных учреждений  в части реализации ими федерального государственного образовательного стандарта общего образования.</w:t>
      </w:r>
    </w:p>
    <w:p w:rsidR="005C1A92" w:rsidRPr="008B0143" w:rsidRDefault="00463986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2.8. Обу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щимся, находящимся на индивидуальном </w:t>
      </w:r>
      <w:proofErr w:type="gramStart"/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обучении</w:t>
      </w:r>
      <w:proofErr w:type="gramEnd"/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дому, образовательное учреждение: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предоставляет на время обучения бесплатно учебники, учебную, справочную и другую литературу, имеющуюся в библиотеке образовательного учреждения, в соответствии с утвержденными федеральными перечнями учебников, рекомендованных или допущенных к использованию в образовательном процессе, а также учебных пособий, допущенных к использованию в образовательном процессе;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обеспечивает специалистами из числа педагогических работников образовательного учреждения (приоритетным является подбор педагогов, работающих в классе, но  осуществляется с учетом их желания работать с больным ребенком, доброго и внимательного отношения к нему);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организовывает  </w:t>
      </w:r>
      <w:proofErr w:type="spellStart"/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психолого</w:t>
      </w:r>
      <w:proofErr w:type="spellEnd"/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педагогическое сопровождение учащихся;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оказывает методическую и консультативную помощь учащимся, необходимую для освоения основных общеобразовательных программ;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оказывает консультативную помощь родителям (законным представителям)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</w:t>
      </w:r>
      <w:proofErr w:type="gramEnd"/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создает условия для  участия  вместе со всеми детьми в </w:t>
      </w:r>
      <w:proofErr w:type="gramStart"/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предметных</w:t>
      </w:r>
      <w:proofErr w:type="gramEnd"/>
    </w:p>
    <w:p w:rsidR="005C1A92" w:rsidRPr="008B0143" w:rsidRDefault="005C1A92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олимпиадах</w:t>
      </w:r>
      <w:proofErr w:type="gramEnd"/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образовательном учреждении;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 промежуточную аттестацию и перевод учащихся в следующий класс в соответствии с  требованиями действующего законодательства Российской Федерации в области  образования;  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выдаёт прошедшим государственную (итоговую) аттестацию документ государственного образца о соответствующем уровне образования.</w:t>
      </w:r>
    </w:p>
    <w:p w:rsidR="005C1A92" w:rsidRPr="008B0143" w:rsidRDefault="00463986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на дому  может осуществляться с использованием дистанционных образовательных технологий.   (Рекомендации по созданию условий для дистанционного обучения детей-инвалидов, нуждающихся в обучении на дому от 30.09.2009 г. № 06-1254)</w:t>
      </w:r>
    </w:p>
    <w:p w:rsidR="005C1A92" w:rsidRPr="008B0143" w:rsidRDefault="00463986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классах второй и третьей ступени обучения классный руководитель проводит работу с детьми,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щимися на дому, и родителями (законными представителями) по профессиональной ориентации больного ребенка, ребенка-инвалида, с целью предоставления ему возможности осознанного выбора дальнейшей общественной и трудовой деятельности.</w:t>
      </w:r>
    </w:p>
    <w:p w:rsidR="005C1A92" w:rsidRPr="008B0143" w:rsidRDefault="00463986" w:rsidP="005C1A92">
      <w:pPr>
        <w:shd w:val="clear" w:color="auto" w:fill="FFFFFF"/>
        <w:spacing w:after="0" w:line="0" w:lineRule="atLeast"/>
        <w:ind w:left="-141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  </w:t>
      </w:r>
      <w:r w:rsidR="005C1A92" w:rsidRPr="008B01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3. Финансовое обеспечение индивидуального обучения больных детей на дому.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3.2. Учителям, </w:t>
      </w:r>
      <w:r w:rsidR="00463986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463986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щим больных детей на дому, производится 20% надбавка.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3.3. В случае болезни учителя (не позже, чем через неделю) руководство школы, с учетом кадровых возможностей, </w:t>
      </w:r>
      <w:proofErr w:type="gramStart"/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обязана</w:t>
      </w:r>
      <w:proofErr w:type="gramEnd"/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произвести замещение занятий с больным учеником другим учителем.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3.4. </w:t>
      </w:r>
      <w:proofErr w:type="gramStart"/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4639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случае болезни обучающегося 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учитель, труд которого оплачивается по тарификации, обязан отработать не проведённые часы.</w:t>
      </w:r>
      <w:proofErr w:type="gramEnd"/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Сроки отработки согласовываются с родителями.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3.5. Руководство школы представляет в бухгалтерию приказ, если проведение занятий с больным учеником прекращается раньше срока.</w:t>
      </w:r>
    </w:p>
    <w:p w:rsidR="005C1A92" w:rsidRPr="00A652AF" w:rsidRDefault="005C1A92" w:rsidP="005C1A92">
      <w:pPr>
        <w:shd w:val="clear" w:color="auto" w:fill="FFFFFF"/>
        <w:spacing w:after="0" w:line="0" w:lineRule="atLeast"/>
        <w:ind w:left="-141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A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 4.Участники образовательного процесса.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4.1. Участники образовательного процесса: </w:t>
      </w:r>
      <w:r w:rsidR="00463986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463986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щиеся, педагогические работники, родители </w:t>
      </w:r>
      <w:proofErr w:type="gramStart"/>
      <w:r w:rsidR="00463986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463986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</w:t>
      </w:r>
      <w:proofErr w:type="gramEnd"/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4.2. Права </w:t>
      </w:r>
      <w:r w:rsidR="00463986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463986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щегося: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на получение образования в соответствии с государственным стандартом;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вносить предложения по совершенствованию образовательного процесса руководству школы;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на уважение своего человеческого достоинства, свободу совести и информации, свободное выражение собственных взглядов и убеждений;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на моральное и материальное поощрение за успехи в учении;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на психолого-медико-педагогическое сопровождение;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на участие в культурной жизни школы;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на бесплатное пользование библиотечно-информационными ресурсами библиотек.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4.3. Обязанности </w:t>
      </w:r>
      <w:proofErr w:type="gramStart"/>
      <w:r w:rsidR="00463986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7A258B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щегося</w:t>
      </w:r>
      <w:proofErr w:type="gramEnd"/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соблюдать требования педагогов школы;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добросовестно учиться, стремиться к сознательному и творческому освоению образовательных программ;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уважать честь и достоинство работников общеобразовательного учреждения;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соблюдать расписание занятий;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находиться в часы, отведенные для занятий, дома;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вести дневник.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4.4. Права родителей: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защищать законные права ребенка;</w:t>
      </w:r>
    </w:p>
    <w:p w:rsidR="005C1A92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5C1A92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обращаться для разрешения конфликтных ситуаций к руководству школы</w:t>
      </w:r>
    </w:p>
    <w:p w:rsidR="005C1A92" w:rsidRPr="005C1A92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5C1A92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присутствовать на уроках с разрешения педагога;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вносить предложения по составлению расписания занятий;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получать консультативную помощь специалистов школы в вопросах коррекционно-развивающего воспитания и обучения детей с отклонениями в развитии.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4.5. Обязанности родителей: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выполнять требования школы;</w:t>
      </w:r>
    </w:p>
    <w:p w:rsidR="005C1A92" w:rsidRPr="008B0143" w:rsidRDefault="00463986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поддерживать интерес ребенка к школе и образованию;</w:t>
      </w:r>
    </w:p>
    <w:p w:rsidR="005C1A92" w:rsidRPr="008B0143" w:rsidRDefault="00A652AF" w:rsidP="00463986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ставить учителя в известность о рекомендациях врача, особенности режима;</w:t>
      </w:r>
    </w:p>
    <w:p w:rsidR="005C1A92" w:rsidRPr="008B0143" w:rsidRDefault="00A652AF" w:rsidP="00A652A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создавать условия для проведения занятий, способствующих освоению знаний;</w:t>
      </w:r>
    </w:p>
    <w:p w:rsidR="005C1A92" w:rsidRPr="008B0143" w:rsidRDefault="00A652AF" w:rsidP="00A652A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своевременно, в течение дня,  информировать руководство школы об отмене занятий по случаю болезни и возобновлении занятий;</w:t>
      </w:r>
    </w:p>
    <w:p w:rsidR="005C1A92" w:rsidRPr="008B0143" w:rsidRDefault="00A652AF" w:rsidP="00A652A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контролировать ведение дневника, выполнение домашних заданий.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4.6.Обязанности учителя:</w:t>
      </w:r>
    </w:p>
    <w:p w:rsidR="005C1A92" w:rsidRPr="008B0143" w:rsidRDefault="00A652AF" w:rsidP="00A652A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выполнять государственные программы с учетом особенностей и интересов детей;</w:t>
      </w:r>
    </w:p>
    <w:p w:rsidR="005C1A92" w:rsidRPr="008B0143" w:rsidRDefault="00A652AF" w:rsidP="00A652A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пройти курсовую подготовку для учителей,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щих детей с отклонениями в физическом и психическом развитии;</w:t>
      </w:r>
    </w:p>
    <w:p w:rsidR="005C1A92" w:rsidRPr="008B0143" w:rsidRDefault="00A652AF" w:rsidP="00A652A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навыки самостоятельной работы с учебником, справочной и художественной литературой;</w:t>
      </w:r>
    </w:p>
    <w:p w:rsidR="005C1A92" w:rsidRPr="008B0143" w:rsidRDefault="00A652AF" w:rsidP="00A652A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знать специфику заболевания, особенности режима и организации домашних занятий;</w:t>
      </w:r>
    </w:p>
    <w:p w:rsidR="005C1A92" w:rsidRPr="008B0143" w:rsidRDefault="00A652AF" w:rsidP="00A652A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не допускать перегрузки, составлять индивидуальные планы;</w:t>
      </w:r>
    </w:p>
    <w:p w:rsidR="005C1A92" w:rsidRPr="008B0143" w:rsidRDefault="00A652AF" w:rsidP="00A652A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своевременно заполнять журналы учета проводимых занятий</w:t>
      </w:r>
      <w:r w:rsidR="007A25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 инструкцией ведения журнала об обучении на дому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C1A92" w:rsidRPr="008B0143" w:rsidRDefault="00A652AF" w:rsidP="00A652A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контролировать ведение дневника учеником и расписываться о проведенном занятии в нем (расписание, аттестация, запись домашних заданий);</w:t>
      </w:r>
    </w:p>
    <w:p w:rsidR="005C1A92" w:rsidRPr="008B0143" w:rsidRDefault="00A652AF" w:rsidP="00A652A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систематически вносить данные об ус</w:t>
      </w:r>
      <w:r w:rsidR="005C1A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певаемости учащегося в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журнал.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4.7. Обязанности классного руководителя:</w:t>
      </w:r>
    </w:p>
    <w:p w:rsidR="005C1A92" w:rsidRPr="008B0143" w:rsidRDefault="00A652AF" w:rsidP="00A652A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согласовывать с учителями, учащимися ребенка, родителями расписание занятий;</w:t>
      </w:r>
    </w:p>
    <w:p w:rsidR="005C1A92" w:rsidRPr="008B0143" w:rsidRDefault="00A652AF" w:rsidP="00A652A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поддерживать контакт с учащимися и родителями, выявлять привычки, особенности и состояние здоровья больных детей;</w:t>
      </w:r>
    </w:p>
    <w:p w:rsidR="005C1A92" w:rsidRPr="008B0143" w:rsidRDefault="00A652AF" w:rsidP="00A652A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контролировать ведение дневника, классного журнала;</w:t>
      </w:r>
    </w:p>
    <w:p w:rsidR="005C1A92" w:rsidRPr="008B0143" w:rsidRDefault="00A652AF" w:rsidP="00A652A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своевременно вносить информацию </w:t>
      </w:r>
      <w:proofErr w:type="gramStart"/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об учащихся в классный журнал</w:t>
      </w:r>
      <w:r w:rsidR="007A25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 инструкцией по ведению</w:t>
      </w:r>
      <w:proofErr w:type="gramEnd"/>
      <w:r w:rsidR="007A25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классного журнала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4.8. Обязанности руководства школы:</w:t>
      </w:r>
    </w:p>
    <w:p w:rsidR="005C1A92" w:rsidRPr="008B0143" w:rsidRDefault="00A652AF" w:rsidP="00A652A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контролировать выполнение учебных программ, методику индивидуального обучения, аттестацию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щихся, оформление документации не реже 1 раза в четверть;</w:t>
      </w:r>
    </w:p>
    <w:p w:rsidR="005C1A92" w:rsidRPr="008B0143" w:rsidRDefault="00A652AF" w:rsidP="00A652A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контролировать своевременность проведения занятий на дому, ведение журнала учета обучения больных детей на дому;</w:t>
      </w:r>
    </w:p>
    <w:p w:rsidR="005C1A92" w:rsidRPr="008B0143" w:rsidRDefault="00A652AF" w:rsidP="00A652A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обеспечивать своевременный подбор учителей;</w:t>
      </w:r>
    </w:p>
    <w:p w:rsidR="005C1A92" w:rsidRPr="008B0143" w:rsidRDefault="00A652AF" w:rsidP="00A652AF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C1A92"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обеспечивать курсовую подготовку учителей, учащих больных детей.</w:t>
      </w:r>
    </w:p>
    <w:p w:rsidR="007A258B" w:rsidRDefault="005C1A92" w:rsidP="005C1A92">
      <w:pPr>
        <w:shd w:val="clear" w:color="auto" w:fill="FFFFFF"/>
        <w:spacing w:after="0" w:line="0" w:lineRule="atLeast"/>
        <w:ind w:left="-1418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</w:p>
    <w:p w:rsidR="005C1A92" w:rsidRPr="00A652AF" w:rsidRDefault="005C1A92" w:rsidP="005C1A92">
      <w:pPr>
        <w:shd w:val="clear" w:color="auto" w:fill="FFFFFF"/>
        <w:spacing w:after="0" w:line="0" w:lineRule="atLeast"/>
        <w:ind w:left="-141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52A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lastRenderedPageBreak/>
        <w:t>5.Перечень  документации по организации индивидуального обучения  на дому в образовательном учреждении и требования к ее ведению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 1. Устав образовательного учреждения.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Положение  об организации индивидуального обучения на дому в образовательном учреждении, включающий права и обязанности  участников образовательного процесса по данной форме обучения (</w:t>
      </w:r>
      <w:r w:rsidR="00A652AF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A652AF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щегося, учителей, родителей (законных представителей), классного руководителя, администрации образовательного учреждения (согласован и утвержден в соответствии с действующим законодательством).</w:t>
      </w:r>
      <w:proofErr w:type="gramEnd"/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4. Образовательная программа образовательного учреждения, в которой отражена деятельность образовательного учреждения по организации образовательного процесса при индивидуальном обучении на дому.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5. Справка клинико-экспертной комиссии лечебно-профилактического учреждения (справка КЭК) о необходимости организации индивидуального обучения на дому.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6.Заявление родителей (законных представителей) ребенка на предоставление индивидуального обучения на дому.</w:t>
      </w:r>
    </w:p>
    <w:p w:rsidR="00C329CF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Приказ образовательного учреждения о переводе </w:t>
      </w:r>
      <w:r w:rsidR="00A652AF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A652AF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щегося на индивидуальное обучение на дому 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9. Индивидуальный учебный план</w:t>
      </w:r>
      <w:proofErr w:type="gramStart"/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утвержден в соответствии с действующим законодательством; в учебном плане наименование учебных дисциплин каждой образовательной области должно соответ</w:t>
      </w:r>
      <w:r w:rsidR="00C329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ствовать требованиям 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БУП; количество учебных часов в учебном плане должны соответствовать количеству часов, указанному в приказе образовательного учреждения).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10. Рабочие программы по учебным предметам в соответствии с индивидуальным учебным планом (согласованы и утверждены в соответствии с действующим законодательством).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11. Индивидуальное расписание занятий (согласовывается с родителями (законными представителями) </w:t>
      </w:r>
      <w:r w:rsidR="00A652AF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A652AF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щегося и утверждается приказом образовательного учреждения).  В расписании занятий необходимо предусмотреть перерывы между занятиями в соответствии с требованиями санитарных норм и правил.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12. </w:t>
      </w:r>
      <w:proofErr w:type="gramStart"/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Журнал учета проводимых занятий (учителя записывают дату занятия, содержание пройденного материала в соответствии с рабочей учебной программой по учебному предмету, количество часов</w:t>
      </w:r>
      <w:r w:rsidR="00A652A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A65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 Журнал проверяется администрацией образовательного учреждения  ежемесячно.     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  На основании этих записей производится оплата труда педагогических работников.  Журналы  учёта проводимых занятий хранятся и уничтожаются вместе с классными журналами в порядке, установленном действующим законодательством Российской Федерации в области образования.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13. Классный журнал соответствующего класса, в который в обязательном порядке указываются: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        фамилии, имена детей, </w:t>
      </w:r>
      <w:r w:rsidR="00A652AF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8A13C0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 на дому,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указывается вид обучения;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·        выставляются четвертные (триместровые), годовые отметки;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        данные о переводе </w:t>
      </w:r>
      <w:r w:rsidR="00A652AF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A652AF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щихся из класса в класс, о результатах промежуточной и государственной (итоговой) аттестации, выпуске  из образовательного учреждения. </w:t>
      </w:r>
      <w:proofErr w:type="gramEnd"/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14. Рабочие программы по учебным предметам учебного плана (согласованы и утверждены в соответствии с действующим законодательством). </w:t>
      </w:r>
      <w:proofErr w:type="gramStart"/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реализацией  учебных  программ  по предметам учебного плана  осуществляется администрац</w:t>
      </w:r>
      <w:r w:rsidR="00A652AF">
        <w:rPr>
          <w:rFonts w:ascii="Times New Roman" w:eastAsia="Times New Roman" w:hAnsi="Times New Roman" w:cs="Times New Roman"/>
          <w:color w:val="333333"/>
          <w:sz w:val="28"/>
          <w:szCs w:val="28"/>
        </w:rPr>
        <w:t>ией школы.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15. Материалы методических объединений образовательного учреждения по методическому сопровождению индивидуального обучения на дому.</w:t>
      </w:r>
    </w:p>
    <w:p w:rsidR="005C1A92" w:rsidRPr="008B0143" w:rsidRDefault="005C1A92" w:rsidP="005C1A92">
      <w:pPr>
        <w:shd w:val="clear" w:color="auto" w:fill="FFFFFF"/>
        <w:spacing w:after="0" w:line="0" w:lineRule="atLeast"/>
        <w:ind w:left="-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16.Материалы </w:t>
      </w:r>
      <w:proofErr w:type="spellStart"/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внутришкольного</w:t>
      </w:r>
      <w:proofErr w:type="spellEnd"/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контроля за</w:t>
      </w:r>
      <w:proofErr w:type="gramEnd"/>
      <w:r w:rsidRPr="008B01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организацией индивидуального обучения на дому.</w:t>
      </w:r>
    </w:p>
    <w:p w:rsidR="008B0143" w:rsidRDefault="008B014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143" w:rsidRDefault="008B014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143" w:rsidRDefault="008B014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143" w:rsidRDefault="008B014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143" w:rsidRDefault="008B014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143" w:rsidRDefault="008B014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143" w:rsidRDefault="008B014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143" w:rsidRDefault="008B014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143" w:rsidRDefault="008B014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143" w:rsidRDefault="008B014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143" w:rsidRDefault="008B014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143" w:rsidRDefault="008B014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143" w:rsidRDefault="008B014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143" w:rsidRDefault="008B014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143" w:rsidRDefault="008B014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143" w:rsidRDefault="008B014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143" w:rsidRDefault="008B014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143" w:rsidRDefault="008B014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B0143" w:rsidRDefault="008B014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E6BB3" w:rsidRDefault="001E6BB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E6BB3" w:rsidRDefault="001E6BB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E6BB3" w:rsidRDefault="001E6BB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E6BB3" w:rsidRDefault="001E6BB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E6BB3" w:rsidRDefault="001E6BB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E6BB3" w:rsidRDefault="001E6BB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E6BB3" w:rsidRDefault="001E6BB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E6BB3" w:rsidRDefault="001E6BB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E6BB3" w:rsidRDefault="001E6BB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E6BB3" w:rsidRDefault="001E6BB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E6BB3" w:rsidRDefault="001E6BB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E6BB3" w:rsidRDefault="001E6BB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E6BB3" w:rsidRDefault="001E6BB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E6BB3" w:rsidRDefault="001E6BB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E6BB3" w:rsidRDefault="001E6BB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E6BB3" w:rsidRDefault="001E6BB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E6BB3" w:rsidRDefault="001E6BB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E6BB3" w:rsidRDefault="001E6BB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E6BB3" w:rsidRDefault="001E6BB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E6BB3" w:rsidRDefault="001E6BB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E6BB3" w:rsidRDefault="001E6BB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E6BB3" w:rsidRDefault="001E6BB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E6BB3" w:rsidRDefault="001E6BB3" w:rsidP="008B0143">
      <w:pPr>
        <w:shd w:val="clear" w:color="auto" w:fill="FFFFFF"/>
        <w:spacing w:after="0" w:line="0" w:lineRule="atLeast"/>
        <w:ind w:left="-141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15F52" w:rsidRPr="008B0143" w:rsidRDefault="00815F52" w:rsidP="001879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815F52" w:rsidRPr="008B0143" w:rsidSect="00E05125">
      <w:footerReference w:type="even" r:id="rId9"/>
      <w:footerReference w:type="default" r:id="rId10"/>
      <w:pgSz w:w="11909" w:h="16834"/>
      <w:pgMar w:top="567" w:right="810" w:bottom="360" w:left="202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E1" w:rsidRDefault="004165E1" w:rsidP="007B7478">
      <w:pPr>
        <w:spacing w:after="0" w:line="240" w:lineRule="auto"/>
      </w:pPr>
      <w:r>
        <w:separator/>
      </w:r>
    </w:p>
  </w:endnote>
  <w:endnote w:type="continuationSeparator" w:id="0">
    <w:p w:rsidR="004165E1" w:rsidRDefault="004165E1" w:rsidP="007B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86" w:rsidRDefault="008167FD" w:rsidP="004639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39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986" w:rsidRDefault="00463986" w:rsidP="004639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86" w:rsidRDefault="008167FD" w:rsidP="004639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39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1BE3">
      <w:rPr>
        <w:rStyle w:val="a5"/>
        <w:noProof/>
      </w:rPr>
      <w:t>2</w:t>
    </w:r>
    <w:r>
      <w:rPr>
        <w:rStyle w:val="a5"/>
      </w:rPr>
      <w:fldChar w:fldCharType="end"/>
    </w:r>
  </w:p>
  <w:p w:rsidR="00463986" w:rsidRDefault="00463986" w:rsidP="004639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E1" w:rsidRDefault="004165E1" w:rsidP="007B7478">
      <w:pPr>
        <w:spacing w:after="0" w:line="240" w:lineRule="auto"/>
      </w:pPr>
      <w:r>
        <w:separator/>
      </w:r>
    </w:p>
  </w:footnote>
  <w:footnote w:type="continuationSeparator" w:id="0">
    <w:p w:rsidR="004165E1" w:rsidRDefault="004165E1" w:rsidP="007B7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C84928"/>
    <w:lvl w:ilvl="0">
      <w:numFmt w:val="decimal"/>
      <w:lvlText w:val="*"/>
      <w:lvlJc w:val="left"/>
    </w:lvl>
  </w:abstractNum>
  <w:abstractNum w:abstractNumId="1">
    <w:nsid w:val="131D6582"/>
    <w:multiLevelType w:val="hybridMultilevel"/>
    <w:tmpl w:val="E2AC6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71F47"/>
    <w:multiLevelType w:val="multilevel"/>
    <w:tmpl w:val="42D0A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74EE6"/>
    <w:multiLevelType w:val="multilevel"/>
    <w:tmpl w:val="48F8C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C354A"/>
    <w:multiLevelType w:val="multilevel"/>
    <w:tmpl w:val="1BF62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01588"/>
    <w:multiLevelType w:val="multilevel"/>
    <w:tmpl w:val="5552B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55739"/>
    <w:multiLevelType w:val="multilevel"/>
    <w:tmpl w:val="F894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90B5C"/>
    <w:multiLevelType w:val="multilevel"/>
    <w:tmpl w:val="13226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C58C3"/>
    <w:multiLevelType w:val="multilevel"/>
    <w:tmpl w:val="D602AC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22C1E"/>
    <w:multiLevelType w:val="multilevel"/>
    <w:tmpl w:val="713C7A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A7932"/>
    <w:multiLevelType w:val="multilevel"/>
    <w:tmpl w:val="9E000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41289"/>
    <w:multiLevelType w:val="multilevel"/>
    <w:tmpl w:val="7A1E5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DE20AB"/>
    <w:multiLevelType w:val="multilevel"/>
    <w:tmpl w:val="CA14D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6574C"/>
    <w:multiLevelType w:val="multilevel"/>
    <w:tmpl w:val="A9DCF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990732"/>
    <w:multiLevelType w:val="hybridMultilevel"/>
    <w:tmpl w:val="F3F47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780589"/>
    <w:multiLevelType w:val="multilevel"/>
    <w:tmpl w:val="1944B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D63D92"/>
    <w:multiLevelType w:val="multilevel"/>
    <w:tmpl w:val="A0F2E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4"/>
  </w:num>
  <w:num w:numId="4">
    <w:abstractNumId w:val="12"/>
  </w:num>
  <w:num w:numId="5">
    <w:abstractNumId w:val="8"/>
  </w:num>
  <w:num w:numId="6">
    <w:abstractNumId w:val="16"/>
  </w:num>
  <w:num w:numId="7">
    <w:abstractNumId w:val="11"/>
  </w:num>
  <w:num w:numId="8">
    <w:abstractNumId w:val="13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5"/>
  </w:num>
  <w:num w:numId="14">
    <w:abstractNumId w:val="2"/>
  </w:num>
  <w:num w:numId="15">
    <w:abstractNumId w:val="9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5125"/>
    <w:rsid w:val="0001514F"/>
    <w:rsid w:val="00061BE3"/>
    <w:rsid w:val="001879CC"/>
    <w:rsid w:val="001D253F"/>
    <w:rsid w:val="001E6BB3"/>
    <w:rsid w:val="002A6300"/>
    <w:rsid w:val="004165E1"/>
    <w:rsid w:val="00440FAC"/>
    <w:rsid w:val="00463986"/>
    <w:rsid w:val="004951BA"/>
    <w:rsid w:val="0056099C"/>
    <w:rsid w:val="005C1A92"/>
    <w:rsid w:val="0061455E"/>
    <w:rsid w:val="006C2E42"/>
    <w:rsid w:val="00732156"/>
    <w:rsid w:val="007A258B"/>
    <w:rsid w:val="007B7478"/>
    <w:rsid w:val="00815F52"/>
    <w:rsid w:val="008167FD"/>
    <w:rsid w:val="008A13C0"/>
    <w:rsid w:val="008B0143"/>
    <w:rsid w:val="0094164A"/>
    <w:rsid w:val="00960E38"/>
    <w:rsid w:val="00A37EB6"/>
    <w:rsid w:val="00A652AF"/>
    <w:rsid w:val="00A85F7D"/>
    <w:rsid w:val="00B235BE"/>
    <w:rsid w:val="00BB2EA0"/>
    <w:rsid w:val="00BE5B6D"/>
    <w:rsid w:val="00C329CF"/>
    <w:rsid w:val="00CB37ED"/>
    <w:rsid w:val="00D21471"/>
    <w:rsid w:val="00E05125"/>
    <w:rsid w:val="00F560E0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51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0512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05125"/>
  </w:style>
  <w:style w:type="paragraph" w:styleId="a6">
    <w:name w:val="Normal (Web)"/>
    <w:basedOn w:val="a"/>
    <w:uiPriority w:val="99"/>
    <w:semiHidden/>
    <w:unhideWhenUsed/>
    <w:rsid w:val="008B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B0143"/>
    <w:rPr>
      <w:b/>
      <w:bCs/>
    </w:rPr>
  </w:style>
  <w:style w:type="character" w:customStyle="1" w:styleId="apple-converted-space">
    <w:name w:val="apple-converted-space"/>
    <w:basedOn w:val="a0"/>
    <w:rsid w:val="008B0143"/>
  </w:style>
  <w:style w:type="paragraph" w:styleId="a8">
    <w:name w:val="Plain Text"/>
    <w:basedOn w:val="a"/>
    <w:link w:val="a9"/>
    <w:semiHidden/>
    <w:unhideWhenUsed/>
    <w:rsid w:val="001E6BB3"/>
    <w:pPr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1E6BB3"/>
    <w:rPr>
      <w:rFonts w:ascii="Courier New" w:eastAsia="Times New Roman" w:hAnsi="Courier New" w:cs="Courier New"/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7</Company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Гаймаранова</dc:creator>
  <cp:keywords/>
  <dc:description/>
  <cp:lastModifiedBy>Пользователь Windows</cp:lastModifiedBy>
  <cp:revision>15</cp:revision>
  <cp:lastPrinted>2018-02-07T13:44:00Z</cp:lastPrinted>
  <dcterms:created xsi:type="dcterms:W3CDTF">2014-02-28T09:30:00Z</dcterms:created>
  <dcterms:modified xsi:type="dcterms:W3CDTF">2018-02-10T12:43:00Z</dcterms:modified>
</cp:coreProperties>
</file>