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4D" w:rsidRPr="006903DB" w:rsidRDefault="000F414D" w:rsidP="006903DB">
      <w:pPr>
        <w:tabs>
          <w:tab w:val="left" w:pos="6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3DB">
        <w:rPr>
          <w:rFonts w:ascii="Times New Roman" w:hAnsi="Times New Roman" w:cs="Times New Roman"/>
          <w:sz w:val="28"/>
          <w:szCs w:val="28"/>
        </w:rPr>
        <w:t>ПРИНЯТО</w:t>
      </w:r>
      <w:r w:rsidRPr="006903DB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0F414D" w:rsidRPr="006903DB" w:rsidRDefault="000F414D" w:rsidP="006903DB">
      <w:pPr>
        <w:tabs>
          <w:tab w:val="left" w:pos="6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3DB">
        <w:rPr>
          <w:rFonts w:ascii="Times New Roman" w:hAnsi="Times New Roman" w:cs="Times New Roman"/>
          <w:sz w:val="28"/>
          <w:szCs w:val="28"/>
        </w:rPr>
        <w:t>На общем собрании</w:t>
      </w:r>
      <w:r w:rsidRPr="006903DB">
        <w:rPr>
          <w:rFonts w:ascii="Times New Roman" w:hAnsi="Times New Roman" w:cs="Times New Roman"/>
          <w:sz w:val="28"/>
          <w:szCs w:val="28"/>
        </w:rPr>
        <w:tab/>
        <w:t>Директор МБОУ Школа № 7</w:t>
      </w:r>
    </w:p>
    <w:p w:rsidR="000F414D" w:rsidRPr="006903DB" w:rsidRDefault="000F414D" w:rsidP="006903DB">
      <w:pPr>
        <w:tabs>
          <w:tab w:val="left" w:pos="6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3DB">
        <w:rPr>
          <w:rFonts w:ascii="Times New Roman" w:hAnsi="Times New Roman" w:cs="Times New Roman"/>
          <w:sz w:val="28"/>
          <w:szCs w:val="28"/>
        </w:rPr>
        <w:t>трудового коллектива</w:t>
      </w:r>
      <w:r w:rsidRPr="006903DB">
        <w:rPr>
          <w:rFonts w:ascii="Times New Roman" w:hAnsi="Times New Roman" w:cs="Times New Roman"/>
          <w:sz w:val="28"/>
          <w:szCs w:val="28"/>
        </w:rPr>
        <w:tab/>
        <w:t>ГО  г. Уфа РБ</w:t>
      </w:r>
    </w:p>
    <w:p w:rsidR="000F414D" w:rsidRPr="006903DB" w:rsidRDefault="000F414D" w:rsidP="006903DB">
      <w:pPr>
        <w:tabs>
          <w:tab w:val="left" w:pos="6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3DB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6903DB">
        <w:rPr>
          <w:rFonts w:ascii="Times New Roman" w:hAnsi="Times New Roman" w:cs="Times New Roman"/>
          <w:sz w:val="28"/>
          <w:szCs w:val="28"/>
        </w:rPr>
        <w:tab/>
        <w:t xml:space="preserve">__________ </w:t>
      </w:r>
      <w:proofErr w:type="spellStart"/>
      <w:r w:rsidRPr="006903DB">
        <w:rPr>
          <w:rFonts w:ascii="Times New Roman" w:hAnsi="Times New Roman" w:cs="Times New Roman"/>
          <w:sz w:val="28"/>
          <w:szCs w:val="28"/>
        </w:rPr>
        <w:t>А.Ф.Набиуллина</w:t>
      </w:r>
      <w:proofErr w:type="spellEnd"/>
    </w:p>
    <w:p w:rsidR="000F414D" w:rsidRPr="006903DB" w:rsidRDefault="000F414D" w:rsidP="006903DB">
      <w:pPr>
        <w:tabs>
          <w:tab w:val="left" w:pos="6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3DB">
        <w:rPr>
          <w:rFonts w:ascii="Times New Roman" w:hAnsi="Times New Roman" w:cs="Times New Roman"/>
          <w:sz w:val="28"/>
          <w:szCs w:val="28"/>
        </w:rPr>
        <w:t>«_____» ________201</w:t>
      </w:r>
      <w:r w:rsidR="006B0AFD">
        <w:rPr>
          <w:rFonts w:ascii="Times New Roman" w:hAnsi="Times New Roman" w:cs="Times New Roman"/>
          <w:sz w:val="28"/>
          <w:szCs w:val="28"/>
        </w:rPr>
        <w:t>7</w:t>
      </w:r>
      <w:r w:rsidRPr="006903DB">
        <w:rPr>
          <w:rFonts w:ascii="Times New Roman" w:hAnsi="Times New Roman" w:cs="Times New Roman"/>
          <w:sz w:val="28"/>
          <w:szCs w:val="28"/>
        </w:rPr>
        <w:t xml:space="preserve"> г.</w:t>
      </w:r>
      <w:r w:rsidRPr="006903DB">
        <w:rPr>
          <w:rFonts w:ascii="Times New Roman" w:hAnsi="Times New Roman" w:cs="Times New Roman"/>
          <w:sz w:val="28"/>
          <w:szCs w:val="28"/>
        </w:rPr>
        <w:tab/>
        <w:t>«_____» ___________ 201</w:t>
      </w:r>
      <w:r w:rsidR="006B0AFD">
        <w:rPr>
          <w:rFonts w:ascii="Times New Roman" w:hAnsi="Times New Roman" w:cs="Times New Roman"/>
          <w:sz w:val="28"/>
          <w:szCs w:val="28"/>
        </w:rPr>
        <w:t>7</w:t>
      </w:r>
      <w:r w:rsidRPr="006903D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414D" w:rsidRPr="006903DB" w:rsidRDefault="000F414D" w:rsidP="006903DB">
      <w:pPr>
        <w:tabs>
          <w:tab w:val="left" w:pos="6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14D" w:rsidRPr="006903DB" w:rsidRDefault="000F414D" w:rsidP="006903DB">
      <w:pPr>
        <w:tabs>
          <w:tab w:val="left" w:pos="6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414D" w:rsidRPr="006903DB" w:rsidRDefault="000F414D" w:rsidP="006903DB">
      <w:pPr>
        <w:tabs>
          <w:tab w:val="left" w:pos="68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3DB">
        <w:rPr>
          <w:rFonts w:ascii="Times New Roman" w:hAnsi="Times New Roman" w:cs="Times New Roman"/>
          <w:b/>
          <w:sz w:val="28"/>
          <w:szCs w:val="28"/>
        </w:rPr>
        <w:t>Стандарты и процедуры,</w:t>
      </w:r>
    </w:p>
    <w:p w:rsidR="000F414D" w:rsidRPr="006903DB" w:rsidRDefault="000F414D" w:rsidP="006903DB">
      <w:pPr>
        <w:tabs>
          <w:tab w:val="left" w:pos="68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3DB">
        <w:rPr>
          <w:rFonts w:ascii="Times New Roman" w:hAnsi="Times New Roman" w:cs="Times New Roman"/>
          <w:b/>
          <w:sz w:val="28"/>
          <w:szCs w:val="28"/>
        </w:rPr>
        <w:t>направленные на обеспечение добросовестной работы и поведения</w:t>
      </w:r>
    </w:p>
    <w:p w:rsidR="000F414D" w:rsidRPr="006903DB" w:rsidRDefault="000F414D" w:rsidP="006903DB">
      <w:pPr>
        <w:tabs>
          <w:tab w:val="left" w:pos="68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3DB">
        <w:rPr>
          <w:rFonts w:ascii="Times New Roman" w:hAnsi="Times New Roman" w:cs="Times New Roman"/>
          <w:b/>
          <w:sz w:val="28"/>
          <w:szCs w:val="28"/>
        </w:rPr>
        <w:t>работников МБОУ Школа № 7 ГО г.Уфа РБ</w:t>
      </w:r>
    </w:p>
    <w:p w:rsidR="000F414D" w:rsidRPr="006903DB" w:rsidRDefault="000F414D" w:rsidP="006903DB">
      <w:pPr>
        <w:tabs>
          <w:tab w:val="left" w:pos="68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14D" w:rsidRPr="006903DB" w:rsidRDefault="000F414D" w:rsidP="00344F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3D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F414D" w:rsidRPr="006903DB" w:rsidRDefault="000F414D" w:rsidP="00344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3DB">
        <w:rPr>
          <w:rFonts w:ascii="Times New Roman" w:hAnsi="Times New Roman" w:cs="Times New Roman"/>
          <w:sz w:val="28"/>
          <w:szCs w:val="28"/>
        </w:rPr>
        <w:t xml:space="preserve">1.1. Нормами стандартов и процедур, направленных на обеспечение добросовестной работы и поведения работников (далее – стандарты),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 </w:t>
      </w:r>
    </w:p>
    <w:p w:rsidR="000F414D" w:rsidRPr="006903DB" w:rsidRDefault="000F414D" w:rsidP="00344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3DB">
        <w:rPr>
          <w:rFonts w:ascii="Times New Roman" w:hAnsi="Times New Roman" w:cs="Times New Roman"/>
          <w:sz w:val="28"/>
          <w:szCs w:val="28"/>
        </w:rPr>
        <w:t>1.2. Стандарты призваны установить ключевые принципы, которыми должны руководствоваться работники.</w:t>
      </w:r>
    </w:p>
    <w:p w:rsidR="000F414D" w:rsidRPr="006903DB" w:rsidRDefault="000F414D" w:rsidP="00344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3DB">
        <w:rPr>
          <w:rFonts w:ascii="Times New Roman" w:hAnsi="Times New Roman" w:cs="Times New Roman"/>
          <w:sz w:val="28"/>
          <w:szCs w:val="28"/>
        </w:rPr>
        <w:t>1.3. Стандарты устанавливаются на основании Конституции РФ, федерального закона от 29.12.2012 года № 273-ФЗ «Об образовании в Российской Федерации», федерального закона от 25.12.2008 года № 273-ФЗ «О противодействии коррупции» и принятых в соответствии</w:t>
      </w:r>
      <w:r w:rsidR="006903DB" w:rsidRPr="006903DB">
        <w:rPr>
          <w:rFonts w:ascii="Times New Roman" w:hAnsi="Times New Roman" w:cs="Times New Roman"/>
          <w:sz w:val="28"/>
          <w:szCs w:val="28"/>
        </w:rPr>
        <w:t xml:space="preserve"> с ними иных законодательных и локальных актов, норм международного права, а также общечеловеческих моральных норм и традиций российской школы.</w:t>
      </w:r>
    </w:p>
    <w:p w:rsidR="006903DB" w:rsidRDefault="006903DB" w:rsidP="00344F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3DB" w:rsidRPr="006903DB" w:rsidRDefault="006903DB" w:rsidP="00344F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3DB">
        <w:rPr>
          <w:rFonts w:ascii="Times New Roman" w:hAnsi="Times New Roman" w:cs="Times New Roman"/>
          <w:b/>
          <w:sz w:val="28"/>
          <w:szCs w:val="28"/>
        </w:rPr>
        <w:t>2. Ценности</w:t>
      </w:r>
    </w:p>
    <w:p w:rsidR="006903DB" w:rsidRPr="006903DB" w:rsidRDefault="006903DB" w:rsidP="00344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3DB">
        <w:rPr>
          <w:rFonts w:ascii="Times New Roman" w:hAnsi="Times New Roman" w:cs="Times New Roman"/>
          <w:sz w:val="28"/>
          <w:szCs w:val="28"/>
        </w:rPr>
        <w:t>2.1. При осуществлении своей деятельности работник руководствуется следующими принципами: добросовестность, прозрачность, развитие.</w:t>
      </w:r>
    </w:p>
    <w:p w:rsidR="006903DB" w:rsidRPr="006903DB" w:rsidRDefault="006903DB" w:rsidP="00344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3DB">
        <w:rPr>
          <w:rFonts w:ascii="Times New Roman" w:hAnsi="Times New Roman" w:cs="Times New Roman"/>
          <w:sz w:val="28"/>
          <w:szCs w:val="28"/>
        </w:rPr>
        <w:t>2.2. Добросовестность означает непреклонное следование требованиям закона и надлежащее выполнение обязательств, принимаемых обществом.</w:t>
      </w:r>
    </w:p>
    <w:p w:rsidR="006903DB" w:rsidRPr="006903DB" w:rsidRDefault="006903DB" w:rsidP="00344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3DB">
        <w:rPr>
          <w:rFonts w:ascii="Times New Roman" w:hAnsi="Times New Roman" w:cs="Times New Roman"/>
          <w:sz w:val="28"/>
          <w:szCs w:val="28"/>
        </w:rPr>
        <w:t>2.3. Прозрачность означает обеспечение доступности информации о деятельности образовательного учреждения. Вся деятельность учреждения осуществляется в соответствии со строго документированными процедурами, строится на надлежащем выполнении требований закона и внутренних локальных актов.</w:t>
      </w:r>
    </w:p>
    <w:p w:rsidR="006903DB" w:rsidRDefault="006903DB" w:rsidP="00344F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3DB" w:rsidRPr="006903DB" w:rsidRDefault="006903DB" w:rsidP="00344F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3DB">
        <w:rPr>
          <w:rFonts w:ascii="Times New Roman" w:hAnsi="Times New Roman" w:cs="Times New Roman"/>
          <w:b/>
          <w:sz w:val="28"/>
          <w:szCs w:val="28"/>
        </w:rPr>
        <w:t>3. Противодействие коррупции</w:t>
      </w:r>
    </w:p>
    <w:p w:rsidR="006903DB" w:rsidRPr="006903DB" w:rsidRDefault="006903DB" w:rsidP="00344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3DB">
        <w:rPr>
          <w:rFonts w:ascii="Times New Roman" w:hAnsi="Times New Roman" w:cs="Times New Roman"/>
          <w:sz w:val="28"/>
          <w:szCs w:val="28"/>
        </w:rPr>
        <w:t>3.1. Приоритетом в деятельности образовательного учреждения является строгое соблюдение за</w:t>
      </w:r>
      <w:r w:rsidR="00344FE5">
        <w:rPr>
          <w:rFonts w:ascii="Times New Roman" w:hAnsi="Times New Roman" w:cs="Times New Roman"/>
          <w:sz w:val="28"/>
          <w:szCs w:val="28"/>
        </w:rPr>
        <w:t>кона и других нормативных актов</w:t>
      </w:r>
      <w:r w:rsidRPr="006903DB">
        <w:rPr>
          <w:rFonts w:ascii="Times New Roman" w:hAnsi="Times New Roman" w:cs="Times New Roman"/>
          <w:sz w:val="28"/>
          <w:szCs w:val="28"/>
        </w:rPr>
        <w:t>, которые служат основой для осуществления всех рабочих процессов в коллективе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 w:rsidRPr="00743BEA">
        <w:rPr>
          <w:rFonts w:ascii="Times New Roman" w:hAnsi="Times New Roman"/>
          <w:sz w:val="28"/>
          <w:szCs w:val="28"/>
        </w:rPr>
        <w:t>ентральным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ориентиром при планировании деятельности и формировании стратегии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развития.</w:t>
      </w:r>
    </w:p>
    <w:p w:rsidR="006903DB" w:rsidRDefault="006903DB" w:rsidP="006903DB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3.2. Для работников образовательного учреждения не допустимо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нарушение закона. Этот ведущий принцип действует на всех уровнях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деятельности, начиная с руководства и заканчивая всеми работниками. 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работник, совершивший правонарушение, не только подлежит привлечению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ответственности в общем порядке (к гражданско-правовой, административной,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уголовной ответственности), но и будет подвергнут дисциплинарным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взысканиям.</w:t>
      </w:r>
    </w:p>
    <w:p w:rsidR="00344FE5" w:rsidRPr="00743BEA" w:rsidRDefault="00344FE5" w:rsidP="006903DB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03DB" w:rsidRPr="00743BEA" w:rsidRDefault="006903DB" w:rsidP="006903DB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lastRenderedPageBreak/>
        <w:t>3.2. Важнейшей мерой по поддержанию безупречной репутации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образовательного учреждения является ответственное и добросовестное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выполнение обязательств, соблюдение этических правил и норм, что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системой определенных нра</w:t>
      </w:r>
      <w:r>
        <w:rPr>
          <w:rFonts w:ascii="Times New Roman" w:hAnsi="Times New Roman"/>
          <w:sz w:val="28"/>
          <w:szCs w:val="28"/>
        </w:rPr>
        <w:t>вственных стандартов поведения, о</w:t>
      </w:r>
      <w:r w:rsidRPr="00743BEA">
        <w:rPr>
          <w:rFonts w:ascii="Times New Roman" w:hAnsi="Times New Roman"/>
          <w:sz w:val="28"/>
          <w:szCs w:val="28"/>
        </w:rPr>
        <w:t>беспечивающей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реализацию уставных видов деятельности учреждения. Они не регламентируют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частную жизнь работника, не ограничивают его права и свободы, а лишь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 xml:space="preserve">определяет нравственную сторону его деятельности, 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743BEA">
        <w:rPr>
          <w:rFonts w:ascii="Times New Roman" w:hAnsi="Times New Roman"/>
          <w:sz w:val="28"/>
          <w:szCs w:val="28"/>
        </w:rPr>
        <w:t>станавливает, четкие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этические нормы служебного поведения.</w:t>
      </w:r>
    </w:p>
    <w:p w:rsidR="006903DB" w:rsidRPr="00743BEA" w:rsidRDefault="006903DB" w:rsidP="006903DB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3.3. Ответственный за профилактику коррупционных и 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правонарушений уполномочен следить за соблюдением всех требований,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применимых к взаимодействиям с коллективом, обучающимися и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родителями (законными представителями).</w:t>
      </w:r>
    </w:p>
    <w:p w:rsidR="006903DB" w:rsidRPr="00743BEA" w:rsidRDefault="006903DB" w:rsidP="006903DB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3.4. Добросовестное исполнение служебных обязанностей и постоянное</w:t>
      </w:r>
    </w:p>
    <w:p w:rsidR="006903DB" w:rsidRPr="00743BEA" w:rsidRDefault="006903DB" w:rsidP="006903DB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улучшение качества предоставления образовательных услуг являются главными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приоритетами в отношениях с обучающимися и их родителями (законными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представителями).</w:t>
      </w:r>
    </w:p>
    <w:p w:rsidR="006903DB" w:rsidRPr="00743BEA" w:rsidRDefault="006903DB" w:rsidP="006903DB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3.5. Деятельность учреждения направлена на реализацию основных задач</w:t>
      </w:r>
    </w:p>
    <w:p w:rsidR="006903DB" w:rsidRPr="00743BEA" w:rsidRDefault="006903DB" w:rsidP="006903DB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 xml:space="preserve">обучения, воспитания, на </w:t>
      </w:r>
      <w:hyperlink r:id="rId5" w:tooltip="сохранение и укрепление физического и психического здоровья детей" w:history="1">
        <w:r w:rsidRPr="00743BEA">
          <w:rPr>
            <w:rStyle w:val="a3"/>
            <w:rFonts w:ascii="Times New Roman" w:hAnsi="Times New Roman"/>
            <w:sz w:val="28"/>
            <w:szCs w:val="28"/>
          </w:rPr>
          <w:t>сохранение и укрепление их физического и психического здоровья детей</w:t>
        </w:r>
      </w:hyperlink>
      <w:r w:rsidRPr="00743BEA">
        <w:rPr>
          <w:rFonts w:ascii="Times New Roman" w:hAnsi="Times New Roman"/>
          <w:sz w:val="28"/>
          <w:szCs w:val="28"/>
        </w:rPr>
        <w:t>, интеллектуальное и личностное развитие каждого ребенка с учетом его индивидуальных особенностей, оказание помощи семье в воспитании детей.</w:t>
      </w:r>
    </w:p>
    <w:p w:rsidR="006903DB" w:rsidRPr="00743BEA" w:rsidRDefault="006903DB" w:rsidP="006903DB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3.6. В отношениях с обучающимися и их родителями (законными представителями) не допустимо использование любых способов прямого или</w:t>
      </w:r>
    </w:p>
    <w:p w:rsidR="006903DB" w:rsidRPr="00743BEA" w:rsidRDefault="006903DB" w:rsidP="006903DB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косвенного воздействия с целью получения незаконной выгоды.</w:t>
      </w:r>
    </w:p>
    <w:p w:rsidR="006903DB" w:rsidRPr="00743BEA" w:rsidRDefault="006903DB" w:rsidP="006903DB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3.7. В образовательном учреждении не допустимы любые формы</w:t>
      </w:r>
    </w:p>
    <w:p w:rsidR="006903DB" w:rsidRPr="00743BEA" w:rsidRDefault="006903DB" w:rsidP="006903DB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коррупции, работники образовательного учреждения в своей деятельности</w:t>
      </w:r>
    </w:p>
    <w:p w:rsidR="006903DB" w:rsidRPr="00743BEA" w:rsidRDefault="006903DB" w:rsidP="006903DB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обязаны строго выполнять требования законодательства и правовых актов о</w:t>
      </w:r>
      <w:r w:rsidRPr="00F9303B"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противодействии коррупции.</w:t>
      </w:r>
    </w:p>
    <w:p w:rsidR="006903DB" w:rsidRPr="00743BEA" w:rsidRDefault="006903DB" w:rsidP="006903DB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3.8. В случае принуждения работника, родителя (законного представителя) к предоставлению перечисленных незаконных выгод, он обязан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незамедлительно уведомить об этом руководителя образовательного</w:t>
      </w:r>
    </w:p>
    <w:p w:rsidR="006903DB" w:rsidRPr="00743BEA" w:rsidRDefault="006903DB" w:rsidP="006903DB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учреждения для своевременного применения необходимых мер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предотвращению незаконных действий и привлечению нарушителей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ответственности.</w:t>
      </w:r>
    </w:p>
    <w:p w:rsidR="006903DB" w:rsidRPr="00743BEA" w:rsidRDefault="006903DB" w:rsidP="006903DB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3.9. В образовательном учреждении недопустимо 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мошеннической деятельности, т.е. любого действие или бездействие, включая</w:t>
      </w:r>
    </w:p>
    <w:p w:rsidR="006903DB" w:rsidRPr="00743BEA" w:rsidRDefault="006903DB" w:rsidP="006903DB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предоставление заведомо ложных сведений, которое заведомо или в связи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грубой неосторожностью вводит в заблуждение или пытается ввести в</w:t>
      </w:r>
    </w:p>
    <w:p w:rsidR="006903DB" w:rsidRPr="00743BEA" w:rsidRDefault="006903DB" w:rsidP="006903DB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заблуждение какую-либо сторону с целью получения финансовой выгоды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уклонения от исполнения обязательства</w:t>
      </w:r>
    </w:p>
    <w:p w:rsidR="006903DB" w:rsidRPr="00743BEA" w:rsidRDefault="006903DB" w:rsidP="006903DB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3.10. В образовательном учреждении недопустимо осуществление</w:t>
      </w:r>
    </w:p>
    <w:p w:rsidR="006903DB" w:rsidRPr="00743BEA" w:rsidRDefault="006903DB" w:rsidP="006903DB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деятельности с использованием методов принуждения, т.е. нанесения ущерба</w:t>
      </w:r>
    </w:p>
    <w:p w:rsidR="006903DB" w:rsidRPr="00743BEA" w:rsidRDefault="006903DB" w:rsidP="006903DB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или вреда, или угрозы нанесения ущерба или вреда прямо или косвенно любой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стороне, или имуществу стороны с целью оказания неправомерного влияния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действия такой стороны. Деятельность с использованием методов принуждения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– это потенциальные или фактические противоправные действия, такие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телесное повреждение или похищение, нанесение вреда имуществу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законным интересам с целью получения неправомерного преимущества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уклонения от исполнения обязательства.</w:t>
      </w:r>
    </w:p>
    <w:p w:rsidR="006903DB" w:rsidRPr="00743BEA" w:rsidRDefault="006903DB" w:rsidP="006903DB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3.11. В образовательном учреждении недопустимо 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деятельности на основе сговора, т.е. действия на основе соглашения 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 xml:space="preserve">двумя или более сторонами с </w:t>
      </w:r>
      <w:r w:rsidRPr="00743BEA">
        <w:rPr>
          <w:rFonts w:ascii="Times New Roman" w:hAnsi="Times New Roman"/>
          <w:sz w:val="28"/>
          <w:szCs w:val="28"/>
        </w:rPr>
        <w:lastRenderedPageBreak/>
        <w:t>целью достижения незаконной цели, 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оказание ненадлежащего влияния на действия другой стороны.</w:t>
      </w:r>
    </w:p>
    <w:p w:rsidR="006903DB" w:rsidRPr="00743BEA" w:rsidRDefault="006903DB" w:rsidP="006903DB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3.12.  В образовательном учреждении недопустимо 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обструкционной деятельности, не допускается намеренное уничтожение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документации, фальсификация, изменение или сокрытие доказательств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расследования или совершение ложных заявлений с целью создать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743BEA">
        <w:rPr>
          <w:rFonts w:ascii="Times New Roman" w:hAnsi="Times New Roman"/>
          <w:sz w:val="28"/>
          <w:szCs w:val="28"/>
        </w:rPr>
        <w:t>ущественные препятствия для расследования, проводимого Комиссией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этике, служебному поведению и урегулированию конфликта интересов.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не допускается деятельность с использованием методов принуждения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основе сговора и/или угрозы, преследование или запугивание любой из сторон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с целью не позволить ей сообщить об известных ей фактах, имеющих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отношение к тому или иному факту коррупционных действий расследованию,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 xml:space="preserve">совершаемые с целью создания существенных препятствий для </w:t>
      </w:r>
      <w:r w:rsidR="00344FE5">
        <w:rPr>
          <w:rFonts w:ascii="Times New Roman" w:hAnsi="Times New Roman"/>
          <w:sz w:val="28"/>
          <w:szCs w:val="28"/>
        </w:rPr>
        <w:t>р</w:t>
      </w:r>
      <w:r w:rsidRPr="00743BEA">
        <w:rPr>
          <w:rFonts w:ascii="Times New Roman" w:hAnsi="Times New Roman"/>
          <w:sz w:val="28"/>
          <w:szCs w:val="28"/>
        </w:rPr>
        <w:t>асследования.</w:t>
      </w:r>
    </w:p>
    <w:p w:rsidR="006903DB" w:rsidRPr="00743BEA" w:rsidRDefault="006903DB" w:rsidP="006903DB">
      <w:pPr>
        <w:pStyle w:val="a5"/>
        <w:ind w:firstLine="540"/>
        <w:rPr>
          <w:rFonts w:ascii="Times New Roman" w:hAnsi="Times New Roman"/>
          <w:sz w:val="28"/>
          <w:szCs w:val="28"/>
        </w:rPr>
      </w:pPr>
    </w:p>
    <w:p w:rsidR="006903DB" w:rsidRPr="00743BEA" w:rsidRDefault="006903DB" w:rsidP="006903DB">
      <w:pPr>
        <w:pStyle w:val="a5"/>
        <w:ind w:firstLine="540"/>
        <w:rPr>
          <w:rFonts w:ascii="Times New Roman" w:hAnsi="Times New Roman"/>
          <w:sz w:val="28"/>
          <w:szCs w:val="28"/>
        </w:rPr>
      </w:pPr>
      <w:r w:rsidRPr="00743BEA">
        <w:rPr>
          <w:rStyle w:val="a4"/>
          <w:rFonts w:ascii="Times New Roman" w:hAnsi="Times New Roman"/>
          <w:sz w:val="28"/>
          <w:szCs w:val="28"/>
        </w:rPr>
        <w:t>4. Обращение с подарками</w:t>
      </w:r>
    </w:p>
    <w:p w:rsidR="006903DB" w:rsidRPr="00743BEA" w:rsidRDefault="006903DB" w:rsidP="006903DB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4.1. По отношению к подаркам в учреждении сформированы следующие</w:t>
      </w:r>
    </w:p>
    <w:p w:rsidR="006903DB" w:rsidRDefault="006903DB" w:rsidP="006903DB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принципы: законность, ответственность и уместность.</w:t>
      </w:r>
    </w:p>
    <w:p w:rsidR="006903DB" w:rsidRPr="00743BEA" w:rsidRDefault="006903DB" w:rsidP="006903DB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4.2. Предоставление или получение подарка (выгоды) допустимо, только</w:t>
      </w:r>
    </w:p>
    <w:p w:rsidR="006903DB" w:rsidRPr="00743BEA" w:rsidRDefault="006903DB" w:rsidP="006903DB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 xml:space="preserve">если это не влечет для получателя возникновения каких-либо </w:t>
      </w:r>
      <w:r>
        <w:rPr>
          <w:rFonts w:ascii="Times New Roman" w:hAnsi="Times New Roman"/>
          <w:sz w:val="28"/>
          <w:szCs w:val="28"/>
        </w:rPr>
        <w:t>о</w:t>
      </w:r>
      <w:r w:rsidRPr="00743BEA">
        <w:rPr>
          <w:rFonts w:ascii="Times New Roman" w:hAnsi="Times New Roman"/>
          <w:sz w:val="28"/>
          <w:szCs w:val="28"/>
        </w:rPr>
        <w:t>бязанностей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является условием выполнения получателем каких-либо действий.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Предоставление или получение подарка (привилегии) не должно вынуждать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работников тем или иным образом скрывать это от руководителей и 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работников.</w:t>
      </w:r>
    </w:p>
    <w:p w:rsidR="006903DB" w:rsidRPr="00743BEA" w:rsidRDefault="006903DB" w:rsidP="006903DB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4.3. Подарками считается любое безвозмездное предоставление какой-либо вещи в связи с осуществлением учреждением своей деятельности.</w:t>
      </w:r>
    </w:p>
    <w:p w:rsidR="006903DB" w:rsidRDefault="006903DB" w:rsidP="006903DB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4.4. Работникам строго запрещается принимать подарки (выгоды),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это может незаконно прямо или косвенно повлиять на 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работниками своей деятельности или повлечь для них возникновение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дополнительных обязательств.</w:t>
      </w:r>
    </w:p>
    <w:p w:rsidR="006903DB" w:rsidRPr="00743BEA" w:rsidRDefault="006903DB" w:rsidP="006903DB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4.</w:t>
      </w:r>
      <w:r w:rsidR="006B0AFD">
        <w:rPr>
          <w:rFonts w:ascii="Times New Roman" w:hAnsi="Times New Roman"/>
          <w:sz w:val="28"/>
          <w:szCs w:val="28"/>
        </w:rPr>
        <w:t>5</w:t>
      </w:r>
      <w:r w:rsidRPr="00743BEA">
        <w:rPr>
          <w:rFonts w:ascii="Times New Roman" w:hAnsi="Times New Roman"/>
          <w:sz w:val="28"/>
          <w:szCs w:val="28"/>
        </w:rPr>
        <w:t>. В случае возникновения любых сомнений относительно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допустимости принятия того или иного подарка, работник обязан сообщить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этом своему руководителю и следовать его указаниям.</w:t>
      </w:r>
    </w:p>
    <w:p w:rsidR="006903DB" w:rsidRPr="00743BEA" w:rsidRDefault="006903DB" w:rsidP="006903DB">
      <w:pPr>
        <w:pStyle w:val="a5"/>
        <w:ind w:firstLine="540"/>
        <w:rPr>
          <w:rFonts w:ascii="Times New Roman" w:hAnsi="Times New Roman"/>
          <w:sz w:val="28"/>
          <w:szCs w:val="28"/>
        </w:rPr>
      </w:pPr>
    </w:p>
    <w:p w:rsidR="006903DB" w:rsidRPr="00743BEA" w:rsidRDefault="006903DB" w:rsidP="00344FE5">
      <w:pPr>
        <w:pStyle w:val="a5"/>
        <w:ind w:firstLine="540"/>
        <w:rPr>
          <w:rFonts w:ascii="Times New Roman" w:hAnsi="Times New Roman"/>
          <w:sz w:val="28"/>
          <w:szCs w:val="28"/>
        </w:rPr>
      </w:pPr>
      <w:r w:rsidRPr="00743BEA">
        <w:rPr>
          <w:rStyle w:val="a4"/>
          <w:rFonts w:ascii="Times New Roman" w:hAnsi="Times New Roman"/>
          <w:sz w:val="28"/>
          <w:szCs w:val="28"/>
        </w:rPr>
        <w:t>5. Недопущение конфликта интересов</w:t>
      </w:r>
    </w:p>
    <w:p w:rsidR="006903DB" w:rsidRDefault="006903DB" w:rsidP="006903DB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5.1. Развитие потенциала сотрудников является ключевой задачей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руководства. В свою очередь ключевой задачей работников является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743BEA">
        <w:rPr>
          <w:rFonts w:ascii="Times New Roman" w:hAnsi="Times New Roman"/>
          <w:sz w:val="28"/>
          <w:szCs w:val="28"/>
        </w:rPr>
        <w:t>ознательное следование интересам общества. В учреждении не желательны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конфликты интересов – положения, в котором личные интересы работника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противоречили бы интересам общества.</w:t>
      </w:r>
    </w:p>
    <w:p w:rsidR="006903DB" w:rsidRPr="00743BEA" w:rsidRDefault="006903DB" w:rsidP="006903DB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5.2. Во избежание конфликта интересов, работники учреждения 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выполнять следующие требования:</w:t>
      </w:r>
    </w:p>
    <w:p w:rsidR="006903DB" w:rsidRPr="00743BEA" w:rsidRDefault="006903DB" w:rsidP="006903DB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5.2.1. Работник обязан уведомить руководителя о выполнении им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по совместительству или осуществлении иной оплачиваемой деятельности;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выполнение работы (осуществление деятельности) может быть запрещено,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случае если такая дополнительная занятость не позволяет работнику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надлежащим образом исполнять свои обязанности в образовательном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учреждении;</w:t>
      </w:r>
    </w:p>
    <w:p w:rsidR="006903DB" w:rsidRPr="00743BEA" w:rsidRDefault="006903DB" w:rsidP="006903DB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5.2.2. Работник вправе использовать имущество учреждения (в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оборудование) исключительно в целях, связанных с выполнением 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трудовой функции.</w:t>
      </w:r>
    </w:p>
    <w:p w:rsidR="006903DB" w:rsidRPr="00743BEA" w:rsidRDefault="006903DB" w:rsidP="006903DB">
      <w:pPr>
        <w:pStyle w:val="a5"/>
        <w:ind w:firstLine="540"/>
        <w:rPr>
          <w:rFonts w:ascii="Times New Roman" w:hAnsi="Times New Roman"/>
          <w:sz w:val="28"/>
          <w:szCs w:val="28"/>
        </w:rPr>
      </w:pPr>
    </w:p>
    <w:p w:rsidR="006B0AFD" w:rsidRDefault="006B0AFD" w:rsidP="00344FE5">
      <w:pPr>
        <w:pStyle w:val="a5"/>
        <w:ind w:firstLine="540"/>
        <w:rPr>
          <w:rStyle w:val="a4"/>
          <w:rFonts w:ascii="Times New Roman" w:hAnsi="Times New Roman"/>
          <w:sz w:val="28"/>
          <w:szCs w:val="28"/>
        </w:rPr>
      </w:pPr>
    </w:p>
    <w:p w:rsidR="006B0AFD" w:rsidRDefault="006B0AFD" w:rsidP="00344FE5">
      <w:pPr>
        <w:pStyle w:val="a5"/>
        <w:ind w:firstLine="540"/>
        <w:rPr>
          <w:rStyle w:val="a4"/>
          <w:rFonts w:ascii="Times New Roman" w:hAnsi="Times New Roman"/>
          <w:sz w:val="28"/>
          <w:szCs w:val="28"/>
        </w:rPr>
      </w:pPr>
    </w:p>
    <w:p w:rsidR="006903DB" w:rsidRPr="00743BEA" w:rsidRDefault="006903DB" w:rsidP="00344FE5">
      <w:pPr>
        <w:pStyle w:val="a5"/>
        <w:ind w:firstLine="540"/>
        <w:rPr>
          <w:rFonts w:ascii="Times New Roman" w:hAnsi="Times New Roman"/>
          <w:sz w:val="28"/>
          <w:szCs w:val="28"/>
        </w:rPr>
      </w:pPr>
      <w:r w:rsidRPr="00743BEA">
        <w:rPr>
          <w:rStyle w:val="a4"/>
          <w:rFonts w:ascii="Times New Roman" w:hAnsi="Times New Roman"/>
          <w:sz w:val="28"/>
          <w:szCs w:val="28"/>
        </w:rPr>
        <w:lastRenderedPageBreak/>
        <w:t>6. Конфиденциальность</w:t>
      </w:r>
    </w:p>
    <w:p w:rsidR="006903DB" w:rsidRPr="00743BEA" w:rsidRDefault="006903DB" w:rsidP="006903DB">
      <w:pPr>
        <w:pStyle w:val="a5"/>
        <w:ind w:firstLine="540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6.1. Работникам учреждения запрещается сообщать третьим 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сведения, полученные ими при осуществлении своей деятельности, за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43BEA">
        <w:rPr>
          <w:rFonts w:ascii="Times New Roman" w:hAnsi="Times New Roman"/>
          <w:sz w:val="28"/>
          <w:szCs w:val="28"/>
        </w:rPr>
        <w:t>сключением случаев, когда такие сведения публично раскрыты самим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учреждением.</w:t>
      </w:r>
    </w:p>
    <w:p w:rsidR="006903DB" w:rsidRPr="00743BEA" w:rsidRDefault="006903DB" w:rsidP="006903DB">
      <w:pPr>
        <w:pStyle w:val="a5"/>
        <w:ind w:firstLine="540"/>
        <w:rPr>
          <w:rFonts w:ascii="Times New Roman" w:hAnsi="Times New Roman"/>
          <w:sz w:val="28"/>
          <w:szCs w:val="28"/>
        </w:rPr>
      </w:pPr>
      <w:r w:rsidRPr="00743BEA">
        <w:rPr>
          <w:rFonts w:ascii="Times New Roman" w:hAnsi="Times New Roman"/>
          <w:sz w:val="28"/>
          <w:szCs w:val="28"/>
        </w:rPr>
        <w:t>6.2. Передача информации внутри учреждения осуществляется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BEA">
        <w:rPr>
          <w:rFonts w:ascii="Times New Roman" w:hAnsi="Times New Roman"/>
          <w:sz w:val="28"/>
          <w:szCs w:val="28"/>
        </w:rPr>
        <w:t>соответствии с процедурами, установленными внутренними документами.</w:t>
      </w:r>
    </w:p>
    <w:p w:rsidR="006903DB" w:rsidRDefault="006903DB" w:rsidP="006903DB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6903DB" w:rsidRDefault="006903DB" w:rsidP="006903DB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6903DB" w:rsidRDefault="006903DB" w:rsidP="006903DB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6903DB" w:rsidRDefault="006903DB" w:rsidP="006903DB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6903DB" w:rsidRDefault="006903DB" w:rsidP="006903DB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6903DB" w:rsidRDefault="006903DB" w:rsidP="006903DB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6903DB" w:rsidRDefault="006903DB" w:rsidP="006903DB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6903DB" w:rsidRDefault="006903DB" w:rsidP="006903DB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6903DB" w:rsidRDefault="006903DB" w:rsidP="006903DB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6903DB" w:rsidRDefault="006903DB" w:rsidP="006903DB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344FE5" w:rsidRDefault="00344FE5" w:rsidP="006903DB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344FE5" w:rsidRDefault="00344FE5" w:rsidP="006903DB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344FE5" w:rsidRDefault="00344FE5" w:rsidP="006903DB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344FE5" w:rsidRDefault="00344FE5" w:rsidP="006903DB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344FE5" w:rsidRDefault="00344FE5" w:rsidP="006903DB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344FE5" w:rsidRDefault="00344FE5" w:rsidP="006903DB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344FE5" w:rsidRDefault="00344FE5" w:rsidP="006903DB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344FE5" w:rsidRDefault="00344FE5" w:rsidP="006903DB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344FE5" w:rsidRDefault="00344FE5" w:rsidP="006903DB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344FE5" w:rsidRDefault="00344FE5" w:rsidP="006903DB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344FE5" w:rsidRDefault="00344FE5" w:rsidP="006903DB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344FE5" w:rsidRDefault="00344FE5" w:rsidP="006903DB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344FE5" w:rsidRDefault="00344FE5" w:rsidP="006903DB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344FE5" w:rsidRDefault="00344FE5" w:rsidP="006903DB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344FE5" w:rsidRDefault="00344FE5" w:rsidP="006903DB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344FE5" w:rsidRDefault="00344FE5" w:rsidP="006903DB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344FE5" w:rsidRDefault="00344FE5" w:rsidP="006903DB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344FE5" w:rsidRDefault="00344FE5" w:rsidP="006903DB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344FE5" w:rsidRDefault="00344FE5" w:rsidP="006903DB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344FE5" w:rsidRDefault="00344FE5" w:rsidP="006903DB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344FE5" w:rsidRDefault="00344FE5" w:rsidP="006903DB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344FE5" w:rsidRDefault="00344FE5" w:rsidP="006903DB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344FE5" w:rsidRDefault="00344FE5" w:rsidP="006903DB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344FE5" w:rsidRDefault="00344FE5" w:rsidP="006903DB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344FE5" w:rsidRDefault="00344FE5" w:rsidP="006903DB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344FE5" w:rsidRDefault="00344FE5" w:rsidP="006903DB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344FE5" w:rsidRDefault="00344FE5" w:rsidP="006903DB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344FE5" w:rsidRDefault="00344FE5" w:rsidP="006903DB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344FE5" w:rsidRDefault="00344FE5" w:rsidP="006903DB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344FE5" w:rsidRDefault="00344FE5" w:rsidP="006903DB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344FE5" w:rsidRDefault="00344FE5" w:rsidP="006903DB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344FE5" w:rsidRDefault="00344FE5" w:rsidP="006903DB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344FE5" w:rsidRDefault="00344FE5" w:rsidP="006903DB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344FE5" w:rsidRDefault="00344FE5" w:rsidP="006903DB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344FE5" w:rsidRDefault="00344FE5" w:rsidP="006903DB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344FE5" w:rsidRDefault="00344FE5" w:rsidP="006903DB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344FE5" w:rsidRDefault="00344FE5" w:rsidP="006903DB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6903DB" w:rsidRDefault="006903DB" w:rsidP="006903DB">
      <w:pPr>
        <w:pStyle w:val="a5"/>
        <w:ind w:left="567"/>
        <w:rPr>
          <w:rFonts w:ascii="Times New Roman" w:hAnsi="Times New Roman"/>
          <w:sz w:val="24"/>
          <w:szCs w:val="24"/>
        </w:rPr>
      </w:pPr>
    </w:p>
    <w:p w:rsidR="006903DB" w:rsidRDefault="006903DB" w:rsidP="006903DB">
      <w:pPr>
        <w:pStyle w:val="a5"/>
        <w:ind w:left="6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 к  стандартам и процедурам, направленным на обеспечение добросовестной работы и поведения работников МБОУ</w:t>
      </w:r>
    </w:p>
    <w:p w:rsidR="006903DB" w:rsidRDefault="00344FE5" w:rsidP="006903DB">
      <w:pPr>
        <w:pStyle w:val="a5"/>
        <w:ind w:left="6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№ 7</w:t>
      </w:r>
    </w:p>
    <w:p w:rsidR="006903DB" w:rsidRDefault="006903DB" w:rsidP="006903DB">
      <w:pPr>
        <w:pStyle w:val="a5"/>
        <w:ind w:left="6300"/>
        <w:rPr>
          <w:rFonts w:ascii="Times New Roman" w:hAnsi="Times New Roman"/>
          <w:sz w:val="24"/>
          <w:szCs w:val="24"/>
        </w:rPr>
      </w:pPr>
    </w:p>
    <w:p w:rsidR="006903DB" w:rsidRDefault="006903DB" w:rsidP="006903DB">
      <w:pPr>
        <w:pStyle w:val="a5"/>
        <w:ind w:left="6300"/>
        <w:rPr>
          <w:rFonts w:ascii="Times New Roman" w:hAnsi="Times New Roman"/>
          <w:sz w:val="24"/>
          <w:szCs w:val="24"/>
        </w:rPr>
      </w:pPr>
    </w:p>
    <w:p w:rsidR="006903DB" w:rsidRPr="0009536C" w:rsidRDefault="006903DB" w:rsidP="006903DB">
      <w:pPr>
        <w:jc w:val="center"/>
        <w:rPr>
          <w:rFonts w:ascii="Times New Roman" w:hAnsi="Times New Roman"/>
          <w:sz w:val="28"/>
          <w:szCs w:val="28"/>
        </w:rPr>
      </w:pPr>
      <w:r w:rsidRPr="0009536C">
        <w:rPr>
          <w:rFonts w:ascii="Times New Roman" w:hAnsi="Times New Roman"/>
          <w:sz w:val="28"/>
          <w:szCs w:val="28"/>
        </w:rPr>
        <w:t xml:space="preserve">Список работников </w:t>
      </w:r>
      <w:r w:rsidR="00344FE5">
        <w:rPr>
          <w:rFonts w:ascii="Times New Roman" w:hAnsi="Times New Roman"/>
          <w:sz w:val="28"/>
          <w:szCs w:val="28"/>
        </w:rPr>
        <w:t>МБОУ Школа № 7</w:t>
      </w:r>
      <w:r>
        <w:rPr>
          <w:rFonts w:ascii="Times New Roman" w:hAnsi="Times New Roman"/>
          <w:sz w:val="28"/>
          <w:szCs w:val="28"/>
        </w:rPr>
        <w:t xml:space="preserve"> ГО г. Уфа РБ</w:t>
      </w:r>
    </w:p>
    <w:p w:rsidR="006903DB" w:rsidRPr="0087334F" w:rsidRDefault="006903DB" w:rsidP="006903DB">
      <w:pPr>
        <w:jc w:val="both"/>
        <w:rPr>
          <w:rFonts w:ascii="Times New Roman" w:hAnsi="Times New Roman"/>
          <w:sz w:val="28"/>
          <w:szCs w:val="28"/>
        </w:rPr>
      </w:pPr>
      <w:r w:rsidRPr="0009536C">
        <w:rPr>
          <w:rFonts w:ascii="Times New Roman" w:hAnsi="Times New Roman"/>
          <w:sz w:val="28"/>
          <w:szCs w:val="28"/>
        </w:rPr>
        <w:t>Со стандартами и процедурами, направленными на обеспечение добросовестной работы и поведения работников ознакомлены:</w:t>
      </w:r>
    </w:p>
    <w:p w:rsidR="001449D8" w:rsidRPr="003F5C92" w:rsidRDefault="001449D8" w:rsidP="001449D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tbl>
      <w:tblPr>
        <w:tblW w:w="1153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9"/>
        <w:gridCol w:w="5445"/>
        <w:gridCol w:w="4701"/>
      </w:tblGrid>
      <w:tr w:rsidR="001449D8" w:rsidTr="001449D8">
        <w:trPr>
          <w:trHeight w:val="62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ind w:firstLine="4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1449D8" w:rsidTr="001449D8">
        <w:trPr>
          <w:trHeight w:val="56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D8" w:rsidRDefault="001449D8" w:rsidP="00207F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Андреенко Дмитрий</w:t>
            </w:r>
          </w:p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1449D8" w:rsidTr="001449D8">
        <w:trPr>
          <w:trHeight w:val="55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D8" w:rsidRDefault="001449D8" w:rsidP="00207F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</w:p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Эмма Анваровна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</w:p>
        </w:tc>
      </w:tr>
      <w:tr w:rsidR="001449D8" w:rsidTr="001449D8">
        <w:trPr>
          <w:trHeight w:val="56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D8" w:rsidRDefault="001449D8" w:rsidP="00207F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Басенко</w:t>
            </w:r>
          </w:p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Алевтина Михайловна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1449D8" w:rsidTr="001449D8">
        <w:trPr>
          <w:trHeight w:val="56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D8" w:rsidRDefault="001449D8" w:rsidP="00207F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Бикмеева </w:t>
            </w:r>
          </w:p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Дамировна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1449D8" w:rsidTr="001449D8">
        <w:trPr>
          <w:trHeight w:val="56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D8" w:rsidRDefault="001449D8" w:rsidP="00207F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Булычев </w:t>
            </w:r>
          </w:p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Юрьевич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1449D8" w:rsidTr="001449D8">
        <w:trPr>
          <w:trHeight w:val="56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D8" w:rsidRDefault="001449D8" w:rsidP="00207F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Быченкова  Алия</w:t>
            </w:r>
          </w:p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Шариповна</w:t>
            </w:r>
            <w:proofErr w:type="spellEnd"/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449D8" w:rsidTr="001449D8">
        <w:trPr>
          <w:trHeight w:val="56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D8" w:rsidRDefault="001449D8" w:rsidP="00207F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Вершинина Милауша Фанисовна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татарского языка</w:t>
            </w:r>
          </w:p>
        </w:tc>
      </w:tr>
      <w:tr w:rsidR="001449D8" w:rsidTr="001449D8">
        <w:trPr>
          <w:trHeight w:val="56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D8" w:rsidRDefault="001449D8" w:rsidP="00207F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Вольман </w:t>
            </w:r>
          </w:p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Андреевна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B0AFD" w:rsidTr="001449D8">
        <w:trPr>
          <w:trHeight w:val="56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FD" w:rsidRDefault="006B0AFD" w:rsidP="00207F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FD" w:rsidRDefault="00BA0566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Габитова Гульшат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Загировна</w:t>
            </w:r>
            <w:proofErr w:type="spellEnd"/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FD" w:rsidRDefault="00BA0566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башкирского языка</w:t>
            </w:r>
          </w:p>
        </w:tc>
      </w:tr>
      <w:tr w:rsidR="001449D8" w:rsidTr="001449D8">
        <w:trPr>
          <w:trHeight w:val="56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D8" w:rsidRDefault="001449D8" w:rsidP="00207F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Pr="00F473A7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Гаймаранова Зульфия</w:t>
            </w:r>
          </w:p>
          <w:p w:rsidR="001449D8" w:rsidRPr="00F473A7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Маратовна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Pr="00F473A7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</w:t>
            </w:r>
            <w:r w:rsidRPr="00F47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читель математики</w:t>
            </w:r>
          </w:p>
        </w:tc>
      </w:tr>
      <w:tr w:rsidR="006B0AFD" w:rsidTr="001449D8">
        <w:trPr>
          <w:trHeight w:val="56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FD" w:rsidRDefault="006B0AFD" w:rsidP="00207F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FD" w:rsidRPr="00F473A7" w:rsidRDefault="006B0AFD" w:rsidP="00207F4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Гайсина Гузель Рамилевна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FD" w:rsidRDefault="006B0AFD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449D8" w:rsidTr="001449D8">
        <w:trPr>
          <w:trHeight w:val="56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D8" w:rsidRDefault="001449D8" w:rsidP="00207F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</w:p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Хайритдиновна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449D8" w:rsidTr="001449D8">
        <w:trPr>
          <w:trHeight w:val="56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D8" w:rsidRDefault="001449D8" w:rsidP="00207F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Гибадуллина</w:t>
            </w:r>
          </w:p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Фаизовна</w:t>
            </w:r>
            <w:proofErr w:type="spellEnd"/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1449D8" w:rsidTr="001449D8">
        <w:trPr>
          <w:trHeight w:val="56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D8" w:rsidRDefault="001449D8" w:rsidP="00207F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Даянова</w:t>
            </w:r>
          </w:p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Фаина Миннихановна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1449D8" w:rsidTr="001449D8">
        <w:trPr>
          <w:trHeight w:val="56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D8" w:rsidRDefault="001449D8" w:rsidP="00207F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Дистанова</w:t>
            </w:r>
          </w:p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Эльвира Адиятулловна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УВР, учитель физики</w:t>
            </w:r>
          </w:p>
        </w:tc>
      </w:tr>
      <w:tr w:rsidR="001449D8" w:rsidTr="001449D8">
        <w:trPr>
          <w:trHeight w:val="86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D8" w:rsidRDefault="001449D8" w:rsidP="00207F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Елкибаева</w:t>
            </w:r>
          </w:p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Ильзира Айратовна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УВР, учитель башкирского языка</w:t>
            </w:r>
          </w:p>
        </w:tc>
      </w:tr>
      <w:tr w:rsidR="001449D8" w:rsidTr="001449D8">
        <w:trPr>
          <w:trHeight w:val="28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D8" w:rsidRDefault="001449D8" w:rsidP="00207F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Еникеева </w:t>
            </w:r>
          </w:p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BA0566" w:rsidTr="001449D8">
        <w:trPr>
          <w:trHeight w:val="28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66" w:rsidRDefault="00BA0566" w:rsidP="00207F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66" w:rsidRDefault="00BA0566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Эльвира Рамильевна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66" w:rsidRDefault="00BA0566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</w:tr>
      <w:tr w:rsidR="001449D8" w:rsidTr="001449D8">
        <w:trPr>
          <w:trHeight w:val="56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D8" w:rsidRDefault="001449D8" w:rsidP="00207F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Жгун</w:t>
            </w:r>
          </w:p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Алексеевна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</w:tr>
      <w:tr w:rsidR="00C14096" w:rsidTr="001449D8">
        <w:trPr>
          <w:trHeight w:val="56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Default="00C14096" w:rsidP="00207F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6" w:rsidRDefault="00C14096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Альфия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Кашфуловна</w:t>
            </w:r>
            <w:proofErr w:type="spellEnd"/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6" w:rsidRDefault="00C14096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1449D8" w:rsidTr="001449D8">
        <w:trPr>
          <w:trHeight w:val="56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D8" w:rsidRDefault="001449D8" w:rsidP="00207F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Камильянова Айсылу </w:t>
            </w:r>
          </w:p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Насимовна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1449D8" w:rsidTr="001449D8">
        <w:trPr>
          <w:trHeight w:val="56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D8" w:rsidRDefault="001449D8" w:rsidP="00207F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</w:p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Эльза Низамтиновна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</w:tr>
      <w:tr w:rsidR="001449D8" w:rsidTr="001449D8">
        <w:trPr>
          <w:trHeight w:val="85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D8" w:rsidRDefault="001449D8" w:rsidP="00207F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Кучмагра</w:t>
            </w:r>
          </w:p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Резеда Рашитовна</w:t>
            </w:r>
          </w:p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449D8" w:rsidTr="001449D8">
        <w:trPr>
          <w:trHeight w:val="56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D8" w:rsidRDefault="001449D8" w:rsidP="00207F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Лосева Людмила </w:t>
            </w:r>
          </w:p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1449D8" w:rsidTr="001449D8">
        <w:trPr>
          <w:trHeight w:val="56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D8" w:rsidRDefault="001449D8" w:rsidP="00207F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Мухачева</w:t>
            </w:r>
          </w:p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1449D8" w:rsidTr="001449D8">
        <w:trPr>
          <w:trHeight w:val="85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D8" w:rsidRDefault="001449D8" w:rsidP="00207F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Набиуллина</w:t>
            </w:r>
          </w:p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</w:p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Фаниловна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449D8" w:rsidTr="001449D8">
        <w:trPr>
          <w:trHeight w:val="56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D8" w:rsidRDefault="001449D8" w:rsidP="00207F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Назмутдинова Флорида Фаузиевна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1449D8" w:rsidTr="001449D8">
        <w:trPr>
          <w:trHeight w:val="24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D8" w:rsidRDefault="001449D8" w:rsidP="00207F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Pr="00233977" w:rsidRDefault="001449D8" w:rsidP="0020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</w:p>
        </w:tc>
      </w:tr>
      <w:tr w:rsidR="001449D8" w:rsidTr="001449D8">
        <w:trPr>
          <w:trHeight w:val="56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D8" w:rsidRDefault="001449D8" w:rsidP="00207F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Нургалина </w:t>
            </w:r>
          </w:p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Фарвазовна</w:t>
            </w:r>
            <w:proofErr w:type="spellEnd"/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башкирского языка</w:t>
            </w:r>
          </w:p>
        </w:tc>
      </w:tr>
      <w:tr w:rsidR="001449D8" w:rsidTr="001449D8">
        <w:trPr>
          <w:trHeight w:val="56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D8" w:rsidRDefault="001449D8" w:rsidP="00207F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1449D8" w:rsidTr="001449D8">
        <w:trPr>
          <w:trHeight w:val="85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D8" w:rsidRDefault="001449D8" w:rsidP="00207F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Подобная</w:t>
            </w:r>
          </w:p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УВР, учитель начальных классов</w:t>
            </w:r>
          </w:p>
        </w:tc>
      </w:tr>
      <w:tr w:rsidR="001449D8" w:rsidTr="001449D8">
        <w:trPr>
          <w:trHeight w:val="56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D8" w:rsidRDefault="001449D8" w:rsidP="00207F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Гелена Александровна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14096" w:rsidTr="001449D8">
        <w:trPr>
          <w:trHeight w:val="56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Default="00C14096" w:rsidP="00207F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6" w:rsidRDefault="00C14096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Ракипова Розалия Рамилевна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6" w:rsidRDefault="00C14096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C14096" w:rsidTr="001449D8">
        <w:trPr>
          <w:trHeight w:val="56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Default="00C14096" w:rsidP="00207F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6" w:rsidRDefault="00C14096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Садыкова Гульнара Вазировна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6" w:rsidRDefault="00C14096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1449D8" w:rsidTr="001449D8">
        <w:trPr>
          <w:trHeight w:val="56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D8" w:rsidRDefault="001449D8" w:rsidP="00207F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Самигуллина Эльвира</w:t>
            </w:r>
          </w:p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Зифовна</w:t>
            </w:r>
            <w:proofErr w:type="spellEnd"/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1449D8" w:rsidTr="001449D8">
        <w:trPr>
          <w:trHeight w:val="56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D8" w:rsidRDefault="001449D8" w:rsidP="00207F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</w:p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Анатольевна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449D8" w:rsidTr="001449D8">
        <w:trPr>
          <w:trHeight w:val="56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D8" w:rsidRDefault="001449D8" w:rsidP="00207F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Тихонов Анатолий </w:t>
            </w:r>
          </w:p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1449D8" w:rsidTr="001449D8">
        <w:trPr>
          <w:trHeight w:val="56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D8" w:rsidRDefault="001449D8" w:rsidP="00207F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Феоктистова </w:t>
            </w:r>
          </w:p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Вячеславовна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</w:tr>
      <w:tr w:rsidR="001449D8" w:rsidTr="001449D8">
        <w:trPr>
          <w:trHeight w:val="56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D8" w:rsidRDefault="001449D8" w:rsidP="00207F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Pr="004D061A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61A">
              <w:rPr>
                <w:rFonts w:ascii="Times New Roman" w:hAnsi="Times New Roman" w:cs="Times New Roman"/>
                <w:sz w:val="24"/>
                <w:szCs w:val="24"/>
              </w:rPr>
              <w:t xml:space="preserve">Хаертдинова </w:t>
            </w:r>
            <w:proofErr w:type="spellStart"/>
            <w:r w:rsidRPr="004D061A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4D0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61A">
              <w:rPr>
                <w:rFonts w:ascii="Times New Roman" w:hAnsi="Times New Roman" w:cs="Times New Roman"/>
                <w:sz w:val="24"/>
                <w:szCs w:val="24"/>
              </w:rPr>
              <w:t>Гайнулловна</w:t>
            </w:r>
            <w:proofErr w:type="spellEnd"/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башкирского языка</w:t>
            </w:r>
          </w:p>
        </w:tc>
      </w:tr>
      <w:tr w:rsidR="001449D8" w:rsidTr="001449D8">
        <w:trPr>
          <w:trHeight w:val="56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D8" w:rsidRDefault="001449D8" w:rsidP="00207F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C14096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Хайритдинова Эльвира Робертовна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C14096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449D8" w:rsidTr="001449D8">
        <w:trPr>
          <w:trHeight w:val="5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D8" w:rsidRDefault="001449D8" w:rsidP="00207F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Pr="00233977" w:rsidRDefault="001449D8" w:rsidP="0020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77">
              <w:rPr>
                <w:rFonts w:ascii="Times New Roman" w:hAnsi="Times New Roman" w:cs="Times New Roman"/>
                <w:sz w:val="24"/>
                <w:szCs w:val="24"/>
              </w:rPr>
              <w:t xml:space="preserve">Халимова Регина </w:t>
            </w:r>
          </w:p>
          <w:p w:rsidR="001449D8" w:rsidRPr="00233977" w:rsidRDefault="001449D8" w:rsidP="0020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77">
              <w:rPr>
                <w:rFonts w:ascii="Times New Roman" w:hAnsi="Times New Roman" w:cs="Times New Roman"/>
                <w:sz w:val="24"/>
                <w:szCs w:val="24"/>
              </w:rPr>
              <w:t>Разимовна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Pr="00233977" w:rsidRDefault="001449D8" w:rsidP="00207F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1449D8" w:rsidTr="001449D8">
        <w:trPr>
          <w:trHeight w:val="85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D8" w:rsidRDefault="001449D8" w:rsidP="00207F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Юлмухаметова </w:t>
            </w:r>
          </w:p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</w:p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Гакифовна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14096" w:rsidTr="001449D8">
        <w:trPr>
          <w:trHeight w:val="854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Default="00C14096" w:rsidP="00207F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6" w:rsidRDefault="00C14096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Ягудина Гульшат Камиловна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96" w:rsidRDefault="00C14096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1449D8" w:rsidTr="001449D8">
        <w:trPr>
          <w:trHeight w:val="56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D8" w:rsidRDefault="001449D8" w:rsidP="00207F4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Ямалиева Дина</w:t>
            </w:r>
          </w:p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Басировна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D8" w:rsidRDefault="001449D8" w:rsidP="00207F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1449D8" w:rsidRDefault="001449D8" w:rsidP="001449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49D8" w:rsidRDefault="001449D8" w:rsidP="001449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49D8" w:rsidRDefault="001449D8" w:rsidP="00144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49D8" w:rsidRDefault="001449D8" w:rsidP="00144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49D8" w:rsidRDefault="001449D8" w:rsidP="00144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49D8" w:rsidRDefault="001449D8" w:rsidP="00144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49D8" w:rsidRDefault="001449D8" w:rsidP="00144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49D8" w:rsidRDefault="001449D8" w:rsidP="00144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49D8" w:rsidRDefault="001449D8" w:rsidP="00144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49D8" w:rsidRDefault="001449D8" w:rsidP="00144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3DB" w:rsidRPr="000F414D" w:rsidRDefault="006903DB" w:rsidP="000F414D">
      <w:pPr>
        <w:ind w:firstLine="708"/>
      </w:pPr>
    </w:p>
    <w:sectPr w:rsidR="006903DB" w:rsidRPr="000F414D" w:rsidSect="000F414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BE3"/>
    <w:multiLevelType w:val="hybridMultilevel"/>
    <w:tmpl w:val="FC0AC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414D"/>
    <w:rsid w:val="000F414D"/>
    <w:rsid w:val="001449D8"/>
    <w:rsid w:val="00344FE5"/>
    <w:rsid w:val="006903DB"/>
    <w:rsid w:val="006B0AFD"/>
    <w:rsid w:val="00772B52"/>
    <w:rsid w:val="00BA0566"/>
    <w:rsid w:val="00C1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903DB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6903DB"/>
    <w:rPr>
      <w:rFonts w:cs="Times New Roman"/>
      <w:b/>
      <w:bCs/>
    </w:rPr>
  </w:style>
  <w:style w:type="paragraph" w:styleId="a5">
    <w:name w:val="No Spacing"/>
    <w:uiPriority w:val="99"/>
    <w:qFormat/>
    <w:rsid w:val="006903D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kuban.ru/zdor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cp:lastPrinted>2018-02-19T11:02:00Z</cp:lastPrinted>
  <dcterms:created xsi:type="dcterms:W3CDTF">2016-11-22T05:45:00Z</dcterms:created>
  <dcterms:modified xsi:type="dcterms:W3CDTF">2018-02-19T11:53:00Z</dcterms:modified>
</cp:coreProperties>
</file>