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95" w:rsidRDefault="00C26F95" w:rsidP="00911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C51" w:rsidRDefault="00EF1C51" w:rsidP="0091183A">
      <w:pPr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C51" w:rsidRDefault="00EF1C51" w:rsidP="0091183A">
      <w:pPr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C51" w:rsidRDefault="00EF1C51" w:rsidP="0091183A">
      <w:pPr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C51" w:rsidRDefault="00EF1C51" w:rsidP="0091183A">
      <w:pPr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C51" w:rsidRDefault="00627EDF" w:rsidP="00EF1C51">
      <w:pPr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781925" cy="10696575"/>
            <wp:effectExtent l="0" t="0" r="9525" b="9525"/>
            <wp:docPr id="1" name="Рисунок 1" descr="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95" w:rsidRPr="00487B6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</w:t>
      </w:r>
      <w:r w:rsidRPr="00487B6A">
        <w:rPr>
          <w:rFonts w:ascii="Times New Roman" w:hAnsi="Times New Roman" w:cs="Times New Roman"/>
          <w:b/>
          <w:bCs/>
          <w:sz w:val="24"/>
          <w:szCs w:val="24"/>
        </w:rPr>
        <w:t xml:space="preserve">1.Общие положения </w:t>
      </w:r>
    </w:p>
    <w:p w:rsidR="00C26F95" w:rsidRDefault="00C26F95" w:rsidP="00627EDF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1.1.Данное П</w:t>
      </w:r>
      <w:r w:rsidRPr="0091183A">
        <w:rPr>
          <w:rFonts w:ascii="Times New Roman" w:hAnsi="Times New Roman" w:cs="Times New Roman"/>
          <w:sz w:val="24"/>
          <w:szCs w:val="24"/>
        </w:rPr>
        <w:t xml:space="preserve">оложение составлено в соответствии с Федеральным законом от 29 декабря 2012г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3A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</w:t>
      </w:r>
      <w:r w:rsidR="00627EDF">
        <w:rPr>
          <w:rFonts w:ascii="Times New Roman" w:hAnsi="Times New Roman" w:cs="Times New Roman"/>
          <w:sz w:val="24"/>
          <w:szCs w:val="24"/>
        </w:rPr>
        <w:t>,</w:t>
      </w:r>
      <w:r w:rsidRPr="0091183A">
        <w:rPr>
          <w:rFonts w:ascii="Times New Roman" w:hAnsi="Times New Roman" w:cs="Times New Roman"/>
          <w:sz w:val="24"/>
          <w:szCs w:val="24"/>
        </w:rPr>
        <w:t xml:space="preserve">Уставом школы и иными локальными актами Школы, </w:t>
      </w:r>
      <w:bookmarkStart w:id="0" w:name="_GoBack"/>
      <w:bookmarkEnd w:id="0"/>
      <w:r w:rsidRPr="0091183A">
        <w:rPr>
          <w:rFonts w:ascii="Times New Roman" w:hAnsi="Times New Roman" w:cs="Times New Roman"/>
          <w:sz w:val="24"/>
          <w:szCs w:val="24"/>
        </w:rPr>
        <w:t>регулирующими отношения между</w:t>
      </w:r>
      <w:r w:rsidRPr="00FE4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общеобразовательным </w:t>
      </w:r>
      <w:r w:rsidRPr="00FE4AA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4AAE">
        <w:rPr>
          <w:rFonts w:ascii="Times New Roman" w:hAnsi="Times New Roman" w:cs="Times New Roman"/>
          <w:sz w:val="24"/>
          <w:szCs w:val="24"/>
        </w:rPr>
        <w:t xml:space="preserve"> </w:t>
      </w:r>
      <w:r w:rsidR="00062CF3">
        <w:rPr>
          <w:rFonts w:ascii="Times New Roman" w:hAnsi="Times New Roman" w:cs="Times New Roman"/>
          <w:sz w:val="24"/>
          <w:szCs w:val="24"/>
        </w:rPr>
        <w:t>Ш</w:t>
      </w:r>
      <w:r w:rsidRPr="00FE4AAE">
        <w:rPr>
          <w:rFonts w:ascii="Times New Roman" w:hAnsi="Times New Roman" w:cs="Times New Roman"/>
          <w:sz w:val="24"/>
          <w:szCs w:val="24"/>
        </w:rPr>
        <w:t>кола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AAE">
        <w:rPr>
          <w:rFonts w:ascii="Times New Roman" w:hAnsi="Times New Roman" w:cs="Times New Roman"/>
          <w:sz w:val="24"/>
          <w:szCs w:val="24"/>
        </w:rPr>
        <w:t>№7</w:t>
      </w:r>
      <w:r>
        <w:rPr>
          <w:rFonts w:ascii="Times New Roman" w:hAnsi="Times New Roman" w:cs="Times New Roman"/>
          <w:sz w:val="24"/>
          <w:szCs w:val="24"/>
        </w:rPr>
        <w:t xml:space="preserve"> (далее школа)</w:t>
      </w:r>
      <w:r w:rsidRPr="00911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щимися и (или) их родителями (законными представителями) в процессе обучения и регламентирует порядок оформления возникновения, приостановления и прекращения отношений между школой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щимися и (или) родителями (законными представителями)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C26F95" w:rsidRPr="0091183A" w:rsidRDefault="00C26F95" w:rsidP="007D6E98">
      <w:pPr>
        <w:spacing w:after="0" w:line="240" w:lineRule="atLeast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183A">
        <w:rPr>
          <w:rFonts w:ascii="Times New Roman" w:hAnsi="Times New Roman" w:cs="Times New Roman"/>
          <w:sz w:val="24"/>
          <w:szCs w:val="24"/>
        </w:rPr>
        <w:t xml:space="preserve">1.2.Взаимоотношения между Школой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щимися и (или) их родителями(законными </w:t>
      </w:r>
    </w:p>
    <w:p w:rsidR="00C26F95" w:rsidRPr="0091183A" w:rsidRDefault="00C26F95" w:rsidP="007D6E98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представителями) несовершеннолетних регулируются соответствующим Договором. </w:t>
      </w:r>
    </w:p>
    <w:p w:rsidR="00C26F95" w:rsidRDefault="00C26F95" w:rsidP="007D6E98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</w:p>
    <w:p w:rsidR="00C26F95" w:rsidRPr="00487B6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487B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2.Порядок оформления возникновения и изменения отношений между школой и </w:t>
      </w:r>
    </w:p>
    <w:p w:rsidR="00C26F95" w:rsidRPr="00487B6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487B6A">
        <w:rPr>
          <w:rFonts w:ascii="Times New Roman" w:hAnsi="Times New Roman" w:cs="Times New Roman"/>
          <w:b/>
          <w:bCs/>
          <w:sz w:val="24"/>
          <w:szCs w:val="24"/>
        </w:rPr>
        <w:t xml:space="preserve">учащимися и родителями (законными представителями) несовершеннолетних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487B6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487B6A">
        <w:rPr>
          <w:rFonts w:ascii="Times New Roman" w:hAnsi="Times New Roman" w:cs="Times New Roman"/>
          <w:b/>
          <w:bCs/>
          <w:sz w:val="24"/>
          <w:szCs w:val="24"/>
        </w:rPr>
        <w:t xml:space="preserve">щихся. </w:t>
      </w:r>
    </w:p>
    <w:p w:rsidR="00C26F95" w:rsidRPr="00487B6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183A">
        <w:rPr>
          <w:rFonts w:ascii="Times New Roman" w:hAnsi="Times New Roman" w:cs="Times New Roman"/>
          <w:sz w:val="24"/>
          <w:szCs w:val="24"/>
        </w:rPr>
        <w:t xml:space="preserve">2.1.Основанием для возникновения образовательных отношений является приказ о зачислении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на обучение в школу или для прохождения промежуточной аттестации и (или) государственной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итоговой аттестации.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8D12C4"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 w:rsidR="008D12C4"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щихся возникают с даты, указанной в приказе о приеме на обучение.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183A">
        <w:rPr>
          <w:rFonts w:ascii="Times New Roman" w:hAnsi="Times New Roman" w:cs="Times New Roman"/>
          <w:sz w:val="24"/>
          <w:szCs w:val="24"/>
        </w:rPr>
        <w:t xml:space="preserve">2.2.Договор об образовании, заключаемый в простой письменной форме между школой и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несовершеннолетних, регламентирует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взаимоотношения между школой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щимися, родителями (законными представителями)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щихся, включает в себя взаимные права, обязанности и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ответственность сторон, возникающие во время учебно-воспитательного процесса.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3A">
        <w:rPr>
          <w:rFonts w:ascii="Times New Roman" w:hAnsi="Times New Roman" w:cs="Times New Roman"/>
          <w:sz w:val="24"/>
          <w:szCs w:val="24"/>
        </w:rPr>
        <w:t xml:space="preserve">2.3.Договор действует на период обучения </w:t>
      </w:r>
      <w:r w:rsidR="008D12C4"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 w:rsidR="008D12C4"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щегося в школе. В случае необходимости в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Договор вносятся соответствующие изменения и дополнения. Все изменения и дополнения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оформляются в письменном виде, подписываются сторонами и считаются неотъемлемой частью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3A">
        <w:rPr>
          <w:rFonts w:ascii="Times New Roman" w:hAnsi="Times New Roman" w:cs="Times New Roman"/>
          <w:sz w:val="24"/>
          <w:szCs w:val="24"/>
        </w:rPr>
        <w:t xml:space="preserve">2.4.Договор об образовании не может содержать условия, которые ограничивают права лиц, </w:t>
      </w:r>
    </w:p>
    <w:p w:rsidR="00C26F95" w:rsidRPr="0091183A" w:rsidRDefault="00C26F95" w:rsidP="00E56A7E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>имеющих право на получение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уровня и направленности</w:t>
      </w:r>
      <w:r w:rsidRPr="0091183A">
        <w:rPr>
          <w:rFonts w:ascii="Times New Roman" w:hAnsi="Times New Roman" w:cs="Times New Roman"/>
          <w:sz w:val="24"/>
          <w:szCs w:val="24"/>
        </w:rPr>
        <w:t xml:space="preserve"> и подавших заявления о приеме на обучение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91183A">
        <w:rPr>
          <w:rFonts w:ascii="Times New Roman" w:hAnsi="Times New Roman" w:cs="Times New Roman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C26F95" w:rsidRPr="0091183A" w:rsidRDefault="00C26F95" w:rsidP="005E5E9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3A">
        <w:rPr>
          <w:rFonts w:ascii="Times New Roman" w:hAnsi="Times New Roman" w:cs="Times New Roman"/>
          <w:sz w:val="24"/>
          <w:szCs w:val="24"/>
        </w:rPr>
        <w:t xml:space="preserve">2.5.Образовательные отношения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83A">
        <w:rPr>
          <w:rFonts w:ascii="Times New Roman" w:hAnsi="Times New Roman" w:cs="Times New Roman"/>
          <w:sz w:val="24"/>
          <w:szCs w:val="24"/>
        </w:rPr>
        <w:t xml:space="preserve">изменяются в случае изменения условий получения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щимся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3A">
        <w:rPr>
          <w:rFonts w:ascii="Times New Roman" w:hAnsi="Times New Roman" w:cs="Times New Roman"/>
          <w:sz w:val="24"/>
          <w:szCs w:val="24"/>
        </w:rPr>
        <w:t xml:space="preserve">образования, повлекшего за собой изменение взаимных прав и обязанностей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>щихся 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3A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изменены как по инициативе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щихся, родителей (законных представителей) несовершеннолетних учащихся по их заявлению в письменной форме, так и по инициативе школы.(статья 57 пункт 2 ФЗ №273-ФЗ от 29.12.2012г «Об образовании в Российской Федерации»)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3A">
        <w:rPr>
          <w:rFonts w:ascii="Times New Roman" w:hAnsi="Times New Roman" w:cs="Times New Roman"/>
          <w:sz w:val="24"/>
          <w:szCs w:val="24"/>
        </w:rPr>
        <w:t xml:space="preserve">2.6.Основанием для изменения образовательных отношений является приказ, изданный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руководителем. Приказ издается на основании внесения изменений в договор об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образовании.(статья 57 пункт 3 ФЗ №273-ФЗ от 29.12.2012г «Об образовании в Российской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Федерации»). </w:t>
      </w:r>
    </w:p>
    <w:p w:rsidR="00C26F95" w:rsidRPr="0091183A" w:rsidRDefault="00C26F95" w:rsidP="005E5E9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183A">
        <w:rPr>
          <w:rFonts w:ascii="Times New Roman" w:hAnsi="Times New Roman" w:cs="Times New Roman"/>
          <w:sz w:val="24"/>
          <w:szCs w:val="24"/>
        </w:rPr>
        <w:t xml:space="preserve">2.7.Права и обязанности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щихся изменяются с даты издания приказа или с иной указанной в нем даты(статья 57 пункт 4 ФЗ №273-ФЗ от 29.12.2012г «Об образовании в Российской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Федерации»)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83A">
        <w:rPr>
          <w:rFonts w:ascii="Times New Roman" w:hAnsi="Times New Roman" w:cs="Times New Roman"/>
          <w:sz w:val="24"/>
          <w:szCs w:val="24"/>
        </w:rPr>
        <w:t xml:space="preserve">2.8.Вопросы приема в школу регламентируется соответствующим Положением. </w:t>
      </w:r>
    </w:p>
    <w:p w:rsidR="00C26F95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26F95" w:rsidRPr="00261777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61777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оформления приостановления и прекращения отношений между школой и </w:t>
      </w:r>
    </w:p>
    <w:p w:rsidR="00C26F95" w:rsidRPr="00261777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об</w:t>
      </w:r>
      <w:r w:rsidRPr="00261777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261777">
        <w:rPr>
          <w:rFonts w:ascii="Times New Roman" w:hAnsi="Times New Roman" w:cs="Times New Roman"/>
          <w:b/>
          <w:bCs/>
          <w:sz w:val="24"/>
          <w:szCs w:val="24"/>
        </w:rPr>
        <w:t xml:space="preserve">щимися и родителями (законными представителями) несовершеннолетних </w:t>
      </w:r>
    </w:p>
    <w:p w:rsidR="00C26F95" w:rsidRPr="00261777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об</w:t>
      </w:r>
      <w:r w:rsidRPr="00261777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261777">
        <w:rPr>
          <w:rFonts w:ascii="Times New Roman" w:hAnsi="Times New Roman" w:cs="Times New Roman"/>
          <w:b/>
          <w:bCs/>
          <w:sz w:val="24"/>
          <w:szCs w:val="24"/>
        </w:rPr>
        <w:t xml:space="preserve">щихся </w:t>
      </w:r>
    </w:p>
    <w:p w:rsidR="00C26F95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3.1.Образовательные отношения прекращаются в связи с отчислением учащегося из школы: </w:t>
      </w:r>
    </w:p>
    <w:p w:rsidR="00C26F95" w:rsidRPr="0091183A" w:rsidRDefault="0027504C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3.1.1.В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 связи с получением образования (завершением обучения) </w:t>
      </w:r>
    </w:p>
    <w:p w:rsidR="00C26F95" w:rsidRPr="0091183A" w:rsidRDefault="0027504C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3.1.2.Д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осрочно по основаниям, указанным в п.3.2.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3.2.Образовательные отношения могут быть прекращены досрочно в следующих случаях: </w:t>
      </w:r>
    </w:p>
    <w:p w:rsidR="00C26F95" w:rsidRPr="0091183A" w:rsidRDefault="0027504C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3.2.1.П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C26F95">
        <w:rPr>
          <w:rFonts w:ascii="Times New Roman" w:hAnsi="Times New Roman" w:cs="Times New Roman"/>
          <w:sz w:val="24"/>
          <w:szCs w:val="24"/>
        </w:rPr>
        <w:t>об</w:t>
      </w:r>
      <w:r w:rsidR="00C26F95" w:rsidRPr="0091183A">
        <w:rPr>
          <w:rFonts w:ascii="Times New Roman" w:hAnsi="Times New Roman" w:cs="Times New Roman"/>
          <w:sz w:val="24"/>
          <w:szCs w:val="24"/>
        </w:rPr>
        <w:t>уча</w:t>
      </w:r>
      <w:r w:rsidR="00C26F95">
        <w:rPr>
          <w:rFonts w:ascii="Times New Roman" w:hAnsi="Times New Roman" w:cs="Times New Roman"/>
          <w:sz w:val="24"/>
          <w:szCs w:val="24"/>
        </w:rPr>
        <w:t>ю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представителей)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щегося в случае перевода для продолжения освоения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другую образовательную организацию; </w:t>
      </w:r>
    </w:p>
    <w:p w:rsidR="00C26F95" w:rsidRPr="0091183A" w:rsidRDefault="0027504C" w:rsidP="00261777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3.2.2.П</w:t>
      </w:r>
      <w:r w:rsidR="00C26F95" w:rsidRPr="0091183A">
        <w:rPr>
          <w:rFonts w:ascii="Times New Roman" w:hAnsi="Times New Roman" w:cs="Times New Roman"/>
          <w:sz w:val="24"/>
          <w:szCs w:val="24"/>
        </w:rPr>
        <w:t>о инициативе школы в случае</w:t>
      </w:r>
      <w:r w:rsidR="00C26F95">
        <w:rPr>
          <w:rFonts w:ascii="Times New Roman" w:hAnsi="Times New Roman" w:cs="Times New Roman"/>
          <w:sz w:val="24"/>
          <w:szCs w:val="24"/>
        </w:rPr>
        <w:t xml:space="preserve"> применения к обучающемуся, достигшему возраста пятнадцати лет, отчисления как меры дисциплинарного взыскания 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 </w:t>
      </w:r>
      <w:r w:rsidR="00C26F95">
        <w:rPr>
          <w:rFonts w:ascii="Times New Roman" w:hAnsi="Times New Roman" w:cs="Times New Roman"/>
          <w:sz w:val="24"/>
          <w:szCs w:val="24"/>
        </w:rPr>
        <w:t>(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C26F95">
        <w:rPr>
          <w:rFonts w:ascii="Times New Roman" w:hAnsi="Times New Roman" w:cs="Times New Roman"/>
          <w:sz w:val="24"/>
          <w:szCs w:val="24"/>
        </w:rPr>
        <w:t>об</w:t>
      </w:r>
      <w:r w:rsidR="00C26F95" w:rsidRPr="0091183A">
        <w:rPr>
          <w:rFonts w:ascii="Times New Roman" w:hAnsi="Times New Roman" w:cs="Times New Roman"/>
          <w:sz w:val="24"/>
          <w:szCs w:val="24"/>
        </w:rPr>
        <w:t>уча</w:t>
      </w:r>
      <w:r w:rsidR="00C26F95">
        <w:rPr>
          <w:rFonts w:ascii="Times New Roman" w:hAnsi="Times New Roman" w:cs="Times New Roman"/>
          <w:sz w:val="24"/>
          <w:szCs w:val="24"/>
        </w:rPr>
        <w:t>ю</w:t>
      </w:r>
      <w:r w:rsidR="00C26F95" w:rsidRPr="0091183A">
        <w:rPr>
          <w:rFonts w:ascii="Times New Roman" w:hAnsi="Times New Roman" w:cs="Times New Roman"/>
          <w:sz w:val="24"/>
          <w:szCs w:val="24"/>
        </w:rPr>
        <w:t>щимся действий, грубо нарушающих Устав</w:t>
      </w:r>
      <w:r w:rsidR="00C26F9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26F95" w:rsidRPr="0091183A">
        <w:rPr>
          <w:rFonts w:ascii="Times New Roman" w:hAnsi="Times New Roman" w:cs="Times New Roman"/>
          <w:sz w:val="24"/>
          <w:szCs w:val="24"/>
        </w:rPr>
        <w:t>, правила внутреннего распорядка</w:t>
      </w:r>
      <w:r w:rsidR="00C26F95">
        <w:rPr>
          <w:rFonts w:ascii="Times New Roman" w:hAnsi="Times New Roman" w:cs="Times New Roman"/>
          <w:sz w:val="24"/>
          <w:szCs w:val="24"/>
        </w:rPr>
        <w:t>)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95" w:rsidRPr="0091183A" w:rsidRDefault="0027504C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о обстоятельствам, не зависящим от воли </w:t>
      </w:r>
      <w:r w:rsidR="00C26F95">
        <w:rPr>
          <w:rFonts w:ascii="Times New Roman" w:hAnsi="Times New Roman" w:cs="Times New Roman"/>
          <w:sz w:val="24"/>
          <w:szCs w:val="24"/>
        </w:rPr>
        <w:t>об</w:t>
      </w:r>
      <w:r w:rsidR="00C26F95" w:rsidRPr="0091183A">
        <w:rPr>
          <w:rFonts w:ascii="Times New Roman" w:hAnsi="Times New Roman" w:cs="Times New Roman"/>
          <w:sz w:val="24"/>
          <w:szCs w:val="24"/>
        </w:rPr>
        <w:t>уча</w:t>
      </w:r>
      <w:r w:rsidR="00C26F95">
        <w:rPr>
          <w:rFonts w:ascii="Times New Roman" w:hAnsi="Times New Roman" w:cs="Times New Roman"/>
          <w:sz w:val="24"/>
          <w:szCs w:val="24"/>
        </w:rPr>
        <w:t>ю</w:t>
      </w:r>
      <w:r w:rsidR="00C26F95" w:rsidRPr="0091183A">
        <w:rPr>
          <w:rFonts w:ascii="Times New Roman" w:hAnsi="Times New Roman" w:cs="Times New Roman"/>
          <w:sz w:val="24"/>
          <w:szCs w:val="24"/>
        </w:rPr>
        <w:t xml:space="preserve">щегося (родителей (законных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несовершеннолетнего и школы;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3.3..При оставлении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щимся школы для продолжения обучения в другой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054238"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 w:rsidR="00054238"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щийся, родители (законные представители)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несовершеннолетних подают заявление на имя директора школы об отчислении.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3.4.Отчисление </w:t>
      </w:r>
      <w:r w:rsidR="00054238"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 w:rsidR="00054238"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щихся в связи с получением образования (завершением обучения)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производится на основании приказа директора школы.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3.5.Досрочное прекращение образовательных отношений по инициативе родителей (законных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054238"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 w:rsidR="00054238"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щегося не влечет для них каких-либо дополнительных, в том числе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материальных, обязательств перед школой.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3.6.Основанием для прекращения образовательных отношений является приказ директора </w:t>
      </w:r>
    </w:p>
    <w:p w:rsidR="00C26F95" w:rsidRPr="0091183A" w:rsidRDefault="00C26F95" w:rsidP="00802A7C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школы об отчислении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щегося из школы. Права и обязанности </w:t>
      </w:r>
      <w:r w:rsidR="00054238"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 w:rsidR="00054238"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школы прекращаются с даты его отчисления из школы.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3.7. При досрочном прекращении образовательных отношений школа в трехдневный срок после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издания приказа об отчислении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118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83A">
        <w:rPr>
          <w:rFonts w:ascii="Times New Roman" w:hAnsi="Times New Roman" w:cs="Times New Roman"/>
          <w:sz w:val="24"/>
          <w:szCs w:val="24"/>
        </w:rPr>
        <w:t xml:space="preserve">щегося отчисленному лицу выдает справку об обучении по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образцу, самостоятельно устанавливаемому школой( в соответствии с частью 12 статьи 60 ФЗ </w:t>
      </w:r>
    </w:p>
    <w:p w:rsidR="00C26F95" w:rsidRPr="0091183A" w:rsidRDefault="00C26F95" w:rsidP="0091183A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91183A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Федерации») </w:t>
      </w:r>
    </w:p>
    <w:sectPr w:rsidR="00C26F95" w:rsidRPr="0091183A" w:rsidSect="0024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D"/>
    <w:rsid w:val="00054238"/>
    <w:rsid w:val="00062CF3"/>
    <w:rsid w:val="00156629"/>
    <w:rsid w:val="001C01CF"/>
    <w:rsid w:val="0022552B"/>
    <w:rsid w:val="002476DC"/>
    <w:rsid w:val="002546B2"/>
    <w:rsid w:val="00261777"/>
    <w:rsid w:val="0027504C"/>
    <w:rsid w:val="002F71B2"/>
    <w:rsid w:val="00313504"/>
    <w:rsid w:val="0043021F"/>
    <w:rsid w:val="00487B6A"/>
    <w:rsid w:val="005E5E9A"/>
    <w:rsid w:val="00627EDF"/>
    <w:rsid w:val="006C1F4A"/>
    <w:rsid w:val="007D6E98"/>
    <w:rsid w:val="007D7537"/>
    <w:rsid w:val="00802A7C"/>
    <w:rsid w:val="008D12C4"/>
    <w:rsid w:val="0091183A"/>
    <w:rsid w:val="00911AED"/>
    <w:rsid w:val="00925769"/>
    <w:rsid w:val="009776B6"/>
    <w:rsid w:val="00A70277"/>
    <w:rsid w:val="00BE17AB"/>
    <w:rsid w:val="00C027CA"/>
    <w:rsid w:val="00C26F95"/>
    <w:rsid w:val="00C40AF6"/>
    <w:rsid w:val="00D36C1C"/>
    <w:rsid w:val="00D85A92"/>
    <w:rsid w:val="00D90E7C"/>
    <w:rsid w:val="00E56A7E"/>
    <w:rsid w:val="00EF1C51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11AED"/>
    <w:pPr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911AED"/>
    <w:rPr>
      <w:rFonts w:ascii="Courier New" w:hAnsi="Courier New" w:cs="Courier New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11AED"/>
    <w:pPr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911AED"/>
    <w:rPr>
      <w:rFonts w:ascii="Courier New" w:hAnsi="Courier New" w:cs="Courier New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Гаймаранова</dc:creator>
  <cp:lastModifiedBy>Пользователь Windows</cp:lastModifiedBy>
  <cp:revision>2</cp:revision>
  <cp:lastPrinted>2018-02-07T13:06:00Z</cp:lastPrinted>
  <dcterms:created xsi:type="dcterms:W3CDTF">2018-02-15T11:31:00Z</dcterms:created>
  <dcterms:modified xsi:type="dcterms:W3CDTF">2018-02-15T11:31:00Z</dcterms:modified>
</cp:coreProperties>
</file>