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7"/>
        <w:gridCol w:w="221"/>
      </w:tblGrid>
      <w:tr w:rsidR="003A598A" w:rsidTr="00DC5AFC">
        <w:trPr>
          <w:trHeight w:val="525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3A598A" w:rsidRDefault="003A598A" w:rsidP="00DC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CA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E06CAD">
              <w:rPr>
                <w:rFonts w:ascii="Times New Roman" w:hAnsi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Школа № 7 </w:t>
            </w:r>
          </w:p>
          <w:p w:rsidR="003A598A" w:rsidRDefault="003A598A" w:rsidP="00DC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</w:t>
            </w:r>
            <w:r w:rsidRPr="00E06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598A" w:rsidRDefault="003A598A" w:rsidP="00DC5A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598A" w:rsidRPr="00E06CAD" w:rsidRDefault="003A598A" w:rsidP="00DC5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0773" w:type="dxa"/>
              <w:tblLook w:val="01E0"/>
            </w:tblPr>
            <w:tblGrid>
              <w:gridCol w:w="5670"/>
              <w:gridCol w:w="5103"/>
            </w:tblGrid>
            <w:tr w:rsidR="003A598A" w:rsidRPr="00E06CAD" w:rsidTr="00DC5AFC">
              <w:tc>
                <w:tcPr>
                  <w:tcW w:w="5670" w:type="dxa"/>
                </w:tcPr>
                <w:p w:rsidR="003A598A" w:rsidRDefault="003A598A" w:rsidP="00DC5AFC">
                  <w:pPr>
                    <w:framePr w:hSpace="180" w:wrap="around" w:vAnchor="text" w:hAnchor="text" w:y="133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Принято решением Педагогического Совета школы</w:t>
                  </w:r>
                </w:p>
                <w:p w:rsidR="003A598A" w:rsidRPr="00E06CAD" w:rsidRDefault="003A598A" w:rsidP="00DC5AFC">
                  <w:pPr>
                    <w:framePr w:hSpace="180" w:wrap="around" w:vAnchor="text" w:hAnchor="text" w:y="133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(Протокол № 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softHyphen/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softHyphen/>
                    <w:t xml:space="preserve">___ от «   » _____________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.)</w:t>
                  </w:r>
                </w:p>
                <w:p w:rsidR="003A598A" w:rsidRPr="00E06CAD" w:rsidRDefault="003A598A" w:rsidP="00DC5AFC">
                  <w:pPr>
                    <w:framePr w:hSpace="180" w:wrap="around" w:vAnchor="text" w:hAnchor="text" w:y="1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3" w:type="dxa"/>
                </w:tcPr>
                <w:p w:rsidR="003A598A" w:rsidRPr="00E06CAD" w:rsidRDefault="003A598A" w:rsidP="00DC5AFC">
                  <w:pPr>
                    <w:framePr w:hSpace="180" w:wrap="around" w:vAnchor="text" w:hAnchor="text" w:y="133"/>
                    <w:ind w:left="15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6CA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E06C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  <w:r w:rsidRPr="00E06CA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3A598A" w:rsidRPr="00E06CAD" w:rsidRDefault="003A598A" w:rsidP="00DC5AFC">
                  <w:pPr>
                    <w:framePr w:hSpace="180" w:wrap="around" w:vAnchor="text" w:hAnchor="text" w:y="133"/>
                    <w:ind w:left="15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6CA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Набиуллина А.Ф.</w:t>
                  </w:r>
                </w:p>
                <w:p w:rsidR="003A598A" w:rsidRDefault="003A598A" w:rsidP="00DC5AFC">
                  <w:pPr>
                    <w:framePr w:hSpace="180" w:wrap="around" w:vAnchor="text" w:hAnchor="text" w:y="133"/>
                    <w:ind w:left="15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6CA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</w:t>
                  </w:r>
                  <w:r w:rsidRPr="00E06CAD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</w:p>
                <w:p w:rsidR="003A598A" w:rsidRPr="00E06CAD" w:rsidRDefault="003A598A" w:rsidP="00DC5AFC">
                  <w:pPr>
                    <w:framePr w:hSpace="180" w:wrap="around" w:vAnchor="text" w:hAnchor="text" w:y="133"/>
                    <w:ind w:left="159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___ от ______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3A598A" w:rsidRPr="00E06CAD" w:rsidRDefault="003A598A" w:rsidP="00DC5AFC">
                  <w:pPr>
                    <w:framePr w:hSpace="180" w:wrap="around" w:vAnchor="text" w:hAnchor="text" w:y="1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A598A" w:rsidRDefault="003A598A" w:rsidP="00DC5A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FFFF"/>
            <w:hideMark/>
          </w:tcPr>
          <w:p w:rsidR="003A598A" w:rsidRDefault="003A598A" w:rsidP="00DC5AF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</w:p>
    <w:p w:rsidR="003A598A" w:rsidRDefault="003A598A" w:rsidP="003A598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Паспорт информатизации</w:t>
      </w:r>
    </w:p>
    <w:p w:rsidR="003A598A" w:rsidRDefault="003A598A" w:rsidP="003A598A">
      <w:pPr>
        <w:ind w:firstLine="1"/>
        <w:jc w:val="both"/>
        <w:rPr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43F1D" w:rsidRPr="00543F1D" w:rsidSect="00543F1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сведения об учебном заведении</w:t>
      </w: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1. Название</w:t>
      </w: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43F1D" w:rsidRPr="00543F1D" w:rsidRDefault="003A598A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Школа № 7 </w:t>
      </w:r>
      <w:r w:rsidR="00543F1D" w:rsidRPr="00543F1D">
        <w:rPr>
          <w:rFonts w:ascii="Times New Roman" w:hAnsi="Times New Roman" w:cs="Times New Roman"/>
          <w:sz w:val="28"/>
          <w:szCs w:val="28"/>
        </w:rPr>
        <w:t>г.</w:t>
      </w:r>
      <w:r w:rsidR="00596946">
        <w:rPr>
          <w:rFonts w:ascii="Times New Roman" w:hAnsi="Times New Roman" w:cs="Times New Roman"/>
          <w:sz w:val="28"/>
          <w:szCs w:val="28"/>
        </w:rPr>
        <w:t xml:space="preserve"> Уфа</w:t>
      </w:r>
    </w:p>
    <w:p w:rsidR="00596946" w:rsidRDefault="00596946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2. Реквизиты учебного заведения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(полный) </w:t>
            </w:r>
          </w:p>
        </w:tc>
        <w:tc>
          <w:tcPr>
            <w:tcW w:w="5069" w:type="dxa"/>
          </w:tcPr>
          <w:p w:rsidR="00596946" w:rsidRPr="00596946" w:rsidRDefault="00596946" w:rsidP="003A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Уфа, ул. </w:t>
            </w:r>
            <w:proofErr w:type="spellStart"/>
            <w:r w:rsidR="003A598A">
              <w:rPr>
                <w:rFonts w:ascii="Times New Roman" w:hAnsi="Times New Roman" w:cs="Times New Roman"/>
                <w:sz w:val="28"/>
                <w:szCs w:val="28"/>
              </w:rPr>
              <w:t>Р.Зорге</w:t>
            </w:r>
            <w:proofErr w:type="spellEnd"/>
            <w:r w:rsidR="003A598A">
              <w:rPr>
                <w:rFonts w:ascii="Times New Roman" w:hAnsi="Times New Roman" w:cs="Times New Roman"/>
                <w:sz w:val="28"/>
                <w:szCs w:val="28"/>
              </w:rPr>
              <w:t xml:space="preserve"> ,10/1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069" w:type="dxa"/>
          </w:tcPr>
          <w:p w:rsidR="00596946" w:rsidRPr="00596946" w:rsidRDefault="003A598A" w:rsidP="00BD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5069" w:type="dxa"/>
          </w:tcPr>
          <w:p w:rsidR="00596946" w:rsidRPr="00596946" w:rsidRDefault="003A598A" w:rsidP="00BD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069" w:type="dxa"/>
          </w:tcPr>
          <w:p w:rsidR="00596946" w:rsidRPr="00596946" w:rsidRDefault="003A598A" w:rsidP="00BD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rFonts w:ascii="Verdana" w:hAnsi="Verdana"/>
                  <w:color w:val="383D44"/>
                  <w:sz w:val="18"/>
                  <w:szCs w:val="18"/>
                  <w:shd w:val="clear" w:color="auto" w:fill="FFFFFF"/>
                </w:rPr>
                <w:t>school-7@inbox.ru</w:t>
              </w:r>
            </w:hyperlink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BD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лицея</w:t>
            </w:r>
          </w:p>
        </w:tc>
        <w:tc>
          <w:tcPr>
            <w:tcW w:w="5069" w:type="dxa"/>
          </w:tcPr>
          <w:p w:rsidR="00596946" w:rsidRPr="00596946" w:rsidRDefault="003A598A" w:rsidP="00BD3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http://school7ufa.ru/</w:t>
            </w:r>
          </w:p>
        </w:tc>
      </w:tr>
    </w:tbl>
    <w:p w:rsidR="00596946" w:rsidRDefault="00596946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3. Руководитель учебного заведения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596946" w:rsidRPr="00596946" w:rsidRDefault="00596946" w:rsidP="003A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3A598A">
              <w:rPr>
                <w:rFonts w:ascii="Times New Roman" w:hAnsi="Times New Roman" w:cs="Times New Roman"/>
                <w:sz w:val="28"/>
                <w:szCs w:val="28"/>
              </w:rPr>
              <w:t xml:space="preserve">Набиуллина Аида </w:t>
            </w:r>
            <w:proofErr w:type="spellStart"/>
            <w:r w:rsidR="003A598A">
              <w:rPr>
                <w:rFonts w:ascii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069" w:type="dxa"/>
          </w:tcPr>
          <w:p w:rsidR="003A598A" w:rsidRPr="00596946" w:rsidRDefault="003A598A" w:rsidP="00430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5069" w:type="dxa"/>
          </w:tcPr>
          <w:p w:rsidR="003A598A" w:rsidRPr="00596946" w:rsidRDefault="003A598A" w:rsidP="00430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069" w:type="dxa"/>
          </w:tcPr>
          <w:p w:rsidR="003A598A" w:rsidRPr="00596946" w:rsidRDefault="003A598A" w:rsidP="00430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rFonts w:ascii="Verdana" w:hAnsi="Verdana"/>
                  <w:color w:val="383D44"/>
                  <w:sz w:val="18"/>
                  <w:szCs w:val="18"/>
                  <w:shd w:val="clear" w:color="auto" w:fill="FFFFFF"/>
                </w:rPr>
                <w:t>school-7@inbox.ru</w:t>
              </w:r>
            </w:hyperlink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</w:p>
        </w:tc>
        <w:tc>
          <w:tcPr>
            <w:tcW w:w="5069" w:type="dxa"/>
          </w:tcPr>
          <w:p w:rsidR="003A598A" w:rsidRPr="00596946" w:rsidRDefault="003A598A" w:rsidP="00430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9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http://school7ufa.ru/</w:t>
            </w:r>
          </w:p>
        </w:tc>
      </w:tr>
    </w:tbl>
    <w:p w:rsidR="00596946" w:rsidRDefault="00596946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6946" w:rsidRPr="00543F1D" w:rsidRDefault="00543F1D" w:rsidP="00596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596946" w:rsidRPr="00543F1D">
        <w:rPr>
          <w:rFonts w:ascii="Times New Roman" w:hAnsi="Times New Roman" w:cs="Times New Roman"/>
          <w:b/>
          <w:bCs/>
          <w:sz w:val="28"/>
          <w:szCs w:val="28"/>
        </w:rPr>
        <w:t>Организация работ по информатизации учебного заведения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596946" w:rsidRPr="00596946" w:rsidTr="006C502B">
        <w:tc>
          <w:tcPr>
            <w:tcW w:w="10138" w:type="dxa"/>
            <w:gridSpan w:val="2"/>
          </w:tcPr>
          <w:p w:rsidR="00596946" w:rsidRPr="00596946" w:rsidRDefault="00596946" w:rsidP="00B8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руководства ОУ, курирующий работы по информатизации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69" w:type="dxa"/>
          </w:tcPr>
          <w:p w:rsidR="00596946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5969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069" w:type="dxa"/>
          </w:tcPr>
          <w:p w:rsidR="00596946" w:rsidRPr="00596946" w:rsidRDefault="00596946" w:rsidP="003A5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3A598A"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69" w:type="dxa"/>
          </w:tcPr>
          <w:p w:rsidR="00596946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596946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>
                <w:rPr>
                  <w:rStyle w:val="a4"/>
                  <w:rFonts w:ascii="Verdana" w:hAnsi="Verdana"/>
                  <w:color w:val="383D44"/>
                  <w:sz w:val="18"/>
                  <w:szCs w:val="18"/>
                  <w:shd w:val="clear" w:color="auto" w:fill="FFFFFF"/>
                </w:rPr>
                <w:t>school-7@inbox.ru</w:t>
              </w:r>
            </w:hyperlink>
          </w:p>
        </w:tc>
      </w:tr>
      <w:tr w:rsidR="00596946" w:rsidRPr="00596946" w:rsidTr="00596946">
        <w:tc>
          <w:tcPr>
            <w:tcW w:w="5069" w:type="dxa"/>
          </w:tcPr>
          <w:p w:rsidR="00596946" w:rsidRPr="00596946" w:rsidRDefault="00596946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</w:t>
            </w:r>
            <w:r w:rsidR="00B82ED1"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</w:t>
            </w:r>
          </w:p>
        </w:tc>
        <w:tc>
          <w:tcPr>
            <w:tcW w:w="5069" w:type="dxa"/>
          </w:tcPr>
          <w:p w:rsidR="00596946" w:rsidRPr="00596946" w:rsidRDefault="00596946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ED1" w:rsidRPr="00596946" w:rsidTr="00960468">
        <w:tc>
          <w:tcPr>
            <w:tcW w:w="10138" w:type="dxa"/>
            <w:gridSpan w:val="2"/>
          </w:tcPr>
          <w:p w:rsidR="00B82ED1" w:rsidRPr="00B82ED1" w:rsidRDefault="00B82ED1" w:rsidP="00B8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D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ОУ, отвечающий за создание и пополнение сайта ОУ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3A598A" w:rsidRPr="00596946" w:rsidRDefault="003A598A" w:rsidP="00CB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</w:tcPr>
          <w:p w:rsidR="003A598A" w:rsidRPr="00596946" w:rsidRDefault="003A598A" w:rsidP="00CB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069" w:type="dxa"/>
          </w:tcPr>
          <w:p w:rsidR="003A598A" w:rsidRPr="00596946" w:rsidRDefault="003A598A" w:rsidP="00CB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3A598A" w:rsidRPr="00596946" w:rsidRDefault="003A598A" w:rsidP="00CB74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>
                <w:rPr>
                  <w:rStyle w:val="a4"/>
                  <w:rFonts w:ascii="Verdana" w:hAnsi="Verdana"/>
                  <w:color w:val="383D44"/>
                  <w:sz w:val="18"/>
                  <w:szCs w:val="18"/>
                  <w:shd w:val="clear" w:color="auto" w:fill="FFFFFF"/>
                </w:rPr>
                <w:t>school-7@inbox.ru</w:t>
              </w:r>
            </w:hyperlink>
          </w:p>
        </w:tc>
      </w:tr>
      <w:tr w:rsidR="003A598A" w:rsidRPr="00596946" w:rsidTr="00430653">
        <w:tc>
          <w:tcPr>
            <w:tcW w:w="10138" w:type="dxa"/>
            <w:gridSpan w:val="2"/>
          </w:tcPr>
          <w:p w:rsidR="003A598A" w:rsidRPr="00B82ED1" w:rsidRDefault="003A598A" w:rsidP="00B8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D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ОУ, отвечающий за работу с электронной почтой ОУ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069" w:type="dxa"/>
          </w:tcPr>
          <w:p w:rsidR="003A598A" w:rsidRPr="00B82ED1" w:rsidRDefault="003A598A" w:rsidP="00B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 Мария Вячеславовна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069" w:type="dxa"/>
          </w:tcPr>
          <w:p w:rsidR="003A598A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69" w:type="dxa"/>
          </w:tcPr>
          <w:p w:rsidR="003A598A" w:rsidRPr="00596946" w:rsidRDefault="003A598A" w:rsidP="00B44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2233210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069" w:type="dxa"/>
          </w:tcPr>
          <w:p w:rsidR="003A598A" w:rsidRPr="00596946" w:rsidRDefault="003A598A" w:rsidP="00B44A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>
                <w:rPr>
                  <w:rStyle w:val="a4"/>
                  <w:rFonts w:ascii="Verdana" w:hAnsi="Verdana"/>
                  <w:color w:val="383D44"/>
                  <w:sz w:val="18"/>
                  <w:szCs w:val="18"/>
                  <w:shd w:val="clear" w:color="auto" w:fill="FFFFFF"/>
                </w:rPr>
                <w:t>school-7@inbox.ru</w:t>
              </w:r>
            </w:hyperlink>
          </w:p>
        </w:tc>
      </w:tr>
      <w:tr w:rsidR="003A598A" w:rsidRPr="00596946" w:rsidTr="00DB682E">
        <w:tc>
          <w:tcPr>
            <w:tcW w:w="10138" w:type="dxa"/>
            <w:gridSpan w:val="2"/>
          </w:tcPr>
          <w:p w:rsidR="003A598A" w:rsidRPr="00B82ED1" w:rsidRDefault="003A598A" w:rsidP="00B82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D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ОУ, отвечающий за установку ПО в ОУ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8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3A598A" w:rsidRPr="00596946" w:rsidRDefault="003A598A" w:rsidP="006C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E6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</w:tcPr>
          <w:p w:rsidR="003A598A" w:rsidRPr="00596946" w:rsidRDefault="003A598A" w:rsidP="006C14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  <w:tr w:rsidR="003A598A" w:rsidRPr="00596946" w:rsidTr="004311D4">
        <w:tc>
          <w:tcPr>
            <w:tcW w:w="10138" w:type="dxa"/>
            <w:gridSpan w:val="2"/>
          </w:tcPr>
          <w:p w:rsidR="003A598A" w:rsidRPr="00446DEC" w:rsidRDefault="003A598A" w:rsidP="00446D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6DEC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ОУ, отвечающий за использование Интернета в ОУ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5069" w:type="dxa"/>
          </w:tcPr>
          <w:p w:rsidR="003A598A" w:rsidRPr="00596946" w:rsidRDefault="003A598A" w:rsidP="0025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Гаймаранова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</w:tr>
      <w:tr w:rsidR="003A598A" w:rsidRPr="00596946" w:rsidTr="00596946">
        <w:tc>
          <w:tcPr>
            <w:tcW w:w="5069" w:type="dxa"/>
          </w:tcPr>
          <w:p w:rsidR="003A598A" w:rsidRPr="00596946" w:rsidRDefault="003A598A" w:rsidP="00B211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69" w:type="dxa"/>
          </w:tcPr>
          <w:p w:rsidR="003A598A" w:rsidRPr="00596946" w:rsidRDefault="003A598A" w:rsidP="002519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694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</w:tr>
    </w:tbl>
    <w:p w:rsidR="00446DEC" w:rsidRDefault="00446DEC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5. Наличие Программы информатизации учебного заведения</w:t>
      </w:r>
    </w:p>
    <w:p w:rsidR="00543F1D" w:rsidRPr="00446DEC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46DEC">
        <w:rPr>
          <w:rFonts w:ascii="Times New Roman" w:hAnsi="Times New Roman" w:cs="Times New Roman"/>
        </w:rPr>
        <w:lastRenderedPageBreak/>
        <w:t>Имеется (название, номер и дата нормативного акта об утверждении). Ведётся разработка. Отсутствует.</w:t>
      </w:r>
    </w:p>
    <w:p w:rsidR="00446DEC" w:rsidRDefault="00446DEC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F1D">
        <w:rPr>
          <w:rFonts w:ascii="Times New Roman" w:hAnsi="Times New Roman" w:cs="Times New Roman"/>
          <w:sz w:val="28"/>
          <w:szCs w:val="28"/>
        </w:rPr>
        <w:t>Программа информатизации М</w:t>
      </w:r>
      <w:r w:rsidR="00446DEC">
        <w:rPr>
          <w:rFonts w:ascii="Times New Roman" w:hAnsi="Times New Roman" w:cs="Times New Roman"/>
          <w:sz w:val="28"/>
          <w:szCs w:val="28"/>
        </w:rPr>
        <w:t>БОУ</w:t>
      </w:r>
      <w:r w:rsidRPr="00543F1D">
        <w:rPr>
          <w:rFonts w:ascii="Times New Roman" w:hAnsi="Times New Roman" w:cs="Times New Roman"/>
          <w:sz w:val="28"/>
          <w:szCs w:val="28"/>
        </w:rPr>
        <w:t xml:space="preserve"> </w:t>
      </w:r>
      <w:r w:rsidR="003A598A">
        <w:rPr>
          <w:rFonts w:ascii="Times New Roman" w:hAnsi="Times New Roman" w:cs="Times New Roman"/>
          <w:sz w:val="28"/>
          <w:szCs w:val="28"/>
        </w:rPr>
        <w:t xml:space="preserve">Школа № 7 </w:t>
      </w:r>
      <w:r w:rsidRPr="00543F1D">
        <w:rPr>
          <w:rFonts w:ascii="Times New Roman" w:hAnsi="Times New Roman" w:cs="Times New Roman"/>
          <w:sz w:val="28"/>
          <w:szCs w:val="28"/>
        </w:rPr>
        <w:t xml:space="preserve">утверждена на </w:t>
      </w:r>
      <w:proofErr w:type="spellStart"/>
      <w:proofErr w:type="gramStart"/>
      <w:r w:rsidRPr="00543F1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543F1D">
        <w:rPr>
          <w:rFonts w:ascii="Times New Roman" w:hAnsi="Times New Roman" w:cs="Times New Roman"/>
          <w:sz w:val="28"/>
          <w:szCs w:val="28"/>
        </w:rPr>
        <w:t>. совете</w:t>
      </w:r>
      <w:proofErr w:type="gramEnd"/>
      <w:r w:rsidRPr="00543F1D">
        <w:rPr>
          <w:rFonts w:ascii="Times New Roman" w:hAnsi="Times New Roman" w:cs="Times New Roman"/>
          <w:sz w:val="28"/>
          <w:szCs w:val="28"/>
        </w:rPr>
        <w:t>, протокол №</w:t>
      </w:r>
      <w:r w:rsidR="00446DEC">
        <w:rPr>
          <w:rFonts w:ascii="Times New Roman" w:hAnsi="Times New Roman" w:cs="Times New Roman"/>
          <w:sz w:val="28"/>
          <w:szCs w:val="28"/>
        </w:rPr>
        <w:t xml:space="preserve"> ___</w:t>
      </w:r>
      <w:r w:rsidRPr="00543F1D">
        <w:rPr>
          <w:rFonts w:ascii="Times New Roman" w:hAnsi="Times New Roman" w:cs="Times New Roman"/>
          <w:sz w:val="28"/>
          <w:szCs w:val="28"/>
        </w:rPr>
        <w:t xml:space="preserve">от </w:t>
      </w:r>
      <w:r w:rsidR="00446DEC">
        <w:rPr>
          <w:rFonts w:ascii="Times New Roman" w:hAnsi="Times New Roman" w:cs="Times New Roman"/>
          <w:sz w:val="28"/>
          <w:szCs w:val="28"/>
        </w:rPr>
        <w:t xml:space="preserve"> «___» _________</w:t>
      </w:r>
      <w:r w:rsidRPr="00543F1D">
        <w:rPr>
          <w:rFonts w:ascii="Times New Roman" w:hAnsi="Times New Roman" w:cs="Times New Roman"/>
          <w:sz w:val="28"/>
          <w:szCs w:val="28"/>
        </w:rPr>
        <w:t>г.</w:t>
      </w:r>
    </w:p>
    <w:p w:rsidR="00446DEC" w:rsidRDefault="00446DEC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 Обеспечение процесса информатизации</w:t>
      </w: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6.1</w:t>
      </w:r>
    </w:p>
    <w:tbl>
      <w:tblPr>
        <w:tblStyle w:val="a3"/>
        <w:tblW w:w="10031" w:type="dxa"/>
        <w:tblLayout w:type="fixed"/>
        <w:tblLook w:val="04A0"/>
      </w:tblPr>
      <w:tblGrid>
        <w:gridCol w:w="1689"/>
        <w:gridCol w:w="1113"/>
        <w:gridCol w:w="1600"/>
        <w:gridCol w:w="1490"/>
        <w:gridCol w:w="759"/>
        <w:gridCol w:w="1211"/>
        <w:gridCol w:w="1177"/>
        <w:gridCol w:w="992"/>
      </w:tblGrid>
      <w:tr w:rsidR="006732B3" w:rsidRPr="00446DEC" w:rsidTr="006B2514">
        <w:trPr>
          <w:trHeight w:val="1035"/>
        </w:trPr>
        <w:tc>
          <w:tcPr>
            <w:tcW w:w="1689" w:type="dxa"/>
            <w:vMerge w:val="restart"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3" w:type="dxa"/>
            <w:vMerge w:val="restart"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C">
              <w:rPr>
                <w:rFonts w:ascii="Times New Roman" w:hAnsi="Times New Roman" w:cs="Times New Roman"/>
                <w:sz w:val="20"/>
                <w:szCs w:val="20"/>
              </w:rPr>
              <w:t>Общее количество в ОУ</w:t>
            </w:r>
          </w:p>
        </w:tc>
        <w:tc>
          <w:tcPr>
            <w:tcW w:w="1600" w:type="dxa"/>
            <w:vMerge w:val="restart"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DEC">
              <w:rPr>
                <w:rFonts w:ascii="Times New Roman" w:hAnsi="Times New Roman" w:cs="Times New Roman"/>
                <w:sz w:val="20"/>
                <w:szCs w:val="20"/>
              </w:rPr>
              <w:t xml:space="preserve">Являются мобильными </w:t>
            </w:r>
            <w:r w:rsidR="006B251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46DEC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46DEC">
              <w:rPr>
                <w:rFonts w:ascii="Times New Roman" w:hAnsi="Times New Roman" w:cs="Times New Roman"/>
                <w:sz w:val="20"/>
                <w:szCs w:val="20"/>
              </w:rPr>
              <w:t>я по необходи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мости педагогами ОУ</w:t>
            </w:r>
          </w:p>
        </w:tc>
        <w:tc>
          <w:tcPr>
            <w:tcW w:w="1490" w:type="dxa"/>
            <w:vMerge w:val="restart"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Находятся в кабинетах информатики</w:t>
            </w:r>
          </w:p>
        </w:tc>
        <w:tc>
          <w:tcPr>
            <w:tcW w:w="1970" w:type="dxa"/>
            <w:gridSpan w:val="2"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Находятся в учебных кабинетах</w:t>
            </w:r>
          </w:p>
        </w:tc>
        <w:tc>
          <w:tcPr>
            <w:tcW w:w="1177" w:type="dxa"/>
            <w:vMerge w:val="restart"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Находятся в библиотеке</w:t>
            </w:r>
          </w:p>
        </w:tc>
        <w:tc>
          <w:tcPr>
            <w:tcW w:w="992" w:type="dxa"/>
            <w:vMerge w:val="restart"/>
          </w:tcPr>
          <w:p w:rsidR="006732B3" w:rsidRPr="00775C78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5C78">
              <w:rPr>
                <w:rFonts w:ascii="Times New Roman" w:hAnsi="Times New Roman" w:cs="Times New Roman"/>
              </w:rPr>
              <w:t>Находятся в кабинетах администрации</w:t>
            </w:r>
          </w:p>
        </w:tc>
      </w:tr>
      <w:tr w:rsidR="006732B3" w:rsidRPr="00446DEC" w:rsidTr="00703AF3">
        <w:trPr>
          <w:trHeight w:val="729"/>
        </w:trPr>
        <w:tc>
          <w:tcPr>
            <w:tcW w:w="1689" w:type="dxa"/>
            <w:vMerge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6732B3" w:rsidRPr="00446DEC" w:rsidRDefault="006732B3" w:rsidP="00446D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11" w:type="dxa"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Получено вместе с кабинетом</w:t>
            </w:r>
          </w:p>
        </w:tc>
        <w:tc>
          <w:tcPr>
            <w:tcW w:w="1177" w:type="dxa"/>
            <w:vMerge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732B3" w:rsidRPr="00446DEC" w:rsidTr="006B2514">
        <w:tc>
          <w:tcPr>
            <w:tcW w:w="1689" w:type="dxa"/>
          </w:tcPr>
          <w:p w:rsidR="00775C78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46DEC">
              <w:rPr>
                <w:rFonts w:ascii="Times New Roman" w:hAnsi="Times New Roman" w:cs="Times New Roman"/>
              </w:rPr>
              <w:t>Компьютеры</w:t>
            </w:r>
          </w:p>
          <w:p w:rsidR="006732B3" w:rsidRPr="00446DEC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DEC">
              <w:rPr>
                <w:rFonts w:ascii="Times New Roman" w:hAnsi="Times New Roman" w:cs="Times New Roman"/>
              </w:rPr>
              <w:t>(стационарные)</w:t>
            </w:r>
          </w:p>
        </w:tc>
        <w:tc>
          <w:tcPr>
            <w:tcW w:w="1113" w:type="dxa"/>
          </w:tcPr>
          <w:p w:rsidR="006732B3" w:rsidRPr="008078AE" w:rsidRDefault="003A598A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3AF3" w:rsidRPr="008078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</w:tcPr>
          <w:p w:rsidR="006732B3" w:rsidRPr="008078AE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78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0" w:type="dxa"/>
          </w:tcPr>
          <w:p w:rsidR="006732B3" w:rsidRPr="008078AE" w:rsidRDefault="003A598A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9" w:type="dxa"/>
          </w:tcPr>
          <w:p w:rsidR="006732B3" w:rsidRPr="008078AE" w:rsidRDefault="003A598A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1" w:type="dxa"/>
          </w:tcPr>
          <w:p w:rsidR="006732B3" w:rsidRPr="008078AE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6732B3" w:rsidRPr="00446DEC" w:rsidRDefault="003A598A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732B3" w:rsidRPr="00446DEC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1113" w:type="dxa"/>
          </w:tcPr>
          <w:p w:rsidR="006732B3" w:rsidRPr="006732B3" w:rsidRDefault="00D41037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00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90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9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1113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1113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Проекторы</w:t>
            </w:r>
          </w:p>
        </w:tc>
        <w:tc>
          <w:tcPr>
            <w:tcW w:w="1113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0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1113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732B3" w:rsidRPr="00446DEC" w:rsidTr="006B2514">
        <w:tc>
          <w:tcPr>
            <w:tcW w:w="1689" w:type="dxa"/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Цифровая камера</w:t>
            </w:r>
          </w:p>
        </w:tc>
        <w:tc>
          <w:tcPr>
            <w:tcW w:w="1113" w:type="dxa"/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3A598A">
        <w:tc>
          <w:tcPr>
            <w:tcW w:w="1689" w:type="dxa"/>
            <w:tcBorders>
              <w:bottom w:val="single" w:sz="4" w:space="0" w:color="auto"/>
            </w:tcBorders>
          </w:tcPr>
          <w:p w:rsidR="006732B3" w:rsidRPr="006732B3" w:rsidRDefault="006732B3" w:rsidP="006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Цифровой фотоаппарат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3A598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 xml:space="preserve">Интерактивная доска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3A598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>Веб-камера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32B3" w:rsidRPr="00446DEC" w:rsidTr="003A598A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32B3">
              <w:rPr>
                <w:rFonts w:ascii="Times New Roman" w:hAnsi="Times New Roman" w:cs="Times New Roman"/>
              </w:rPr>
              <w:t xml:space="preserve">Другое: Цифровое оборудование для кабинета физики Цифровое оборудование для кабинетахимии Цифровое оборудование для кабинета биологии Цифровое оборудование для лаборатории начальной школы </w:t>
            </w:r>
          </w:p>
          <w:p w:rsidR="006732B3" w:rsidRPr="006732B3" w:rsidRDefault="006732B3" w:rsidP="00673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732B3">
              <w:rPr>
                <w:rFonts w:ascii="Times New Roman" w:hAnsi="Times New Roman" w:cs="Times New Roman"/>
              </w:rPr>
              <w:t>Wi-Fi</w:t>
            </w:r>
            <w:proofErr w:type="spellEnd"/>
            <w:r w:rsidRPr="006732B3">
              <w:rPr>
                <w:rFonts w:ascii="Times New Roman" w:hAnsi="Times New Roman" w:cs="Times New Roman"/>
              </w:rPr>
              <w:t xml:space="preserve"> роутер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6A6C2F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6C2F" w:rsidRPr="006732B3" w:rsidRDefault="00D41037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C2F" w:rsidRPr="006732B3" w:rsidRDefault="006A6C2F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B3" w:rsidRPr="006732B3" w:rsidRDefault="006732B3" w:rsidP="00626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732B3" w:rsidRDefault="006732B3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6.2. Доступ к сети Интернет (общая информация)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77"/>
        <w:gridCol w:w="624"/>
        <w:gridCol w:w="567"/>
        <w:gridCol w:w="708"/>
        <w:gridCol w:w="567"/>
        <w:gridCol w:w="567"/>
        <w:gridCol w:w="567"/>
        <w:gridCol w:w="426"/>
        <w:gridCol w:w="708"/>
        <w:gridCol w:w="567"/>
        <w:gridCol w:w="709"/>
        <w:gridCol w:w="709"/>
        <w:gridCol w:w="850"/>
        <w:gridCol w:w="709"/>
        <w:gridCol w:w="709"/>
        <w:gridCol w:w="674"/>
      </w:tblGrid>
      <w:tr w:rsidR="00EA791C" w:rsidRPr="00CA1F45" w:rsidTr="00EA791C">
        <w:trPr>
          <w:jc w:val="center"/>
        </w:trPr>
        <w:tc>
          <w:tcPr>
            <w:tcW w:w="2943" w:type="dxa"/>
            <w:gridSpan w:val="5"/>
          </w:tcPr>
          <w:p w:rsidR="001E1B74" w:rsidRPr="00CA1F45" w:rsidRDefault="001E1B7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 в школе(да\нет)</w:t>
            </w:r>
          </w:p>
        </w:tc>
        <w:tc>
          <w:tcPr>
            <w:tcW w:w="2835" w:type="dxa"/>
            <w:gridSpan w:val="5"/>
          </w:tcPr>
          <w:p w:rsidR="001E1B74" w:rsidRPr="00CA1F45" w:rsidRDefault="001E1B7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Кол-во компьютеров, завязанных в сеть</w:t>
            </w:r>
          </w:p>
        </w:tc>
        <w:tc>
          <w:tcPr>
            <w:tcW w:w="2268" w:type="dxa"/>
            <w:gridSpan w:val="3"/>
          </w:tcPr>
          <w:p w:rsidR="001E1B74" w:rsidRPr="00CA1F45" w:rsidRDefault="001E1B7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Кол-во кабинетов, имеющих доступ к сети интерне</w:t>
            </w:r>
            <w:proofErr w:type="gramStart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указать:л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окальная сеть, </w:t>
            </w:r>
            <w:r w:rsidRPr="00CA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соединение, выделенная линия)</w:t>
            </w:r>
          </w:p>
        </w:tc>
        <w:tc>
          <w:tcPr>
            <w:tcW w:w="2092" w:type="dxa"/>
            <w:gridSpan w:val="3"/>
          </w:tcPr>
          <w:p w:rsidR="001E1B74" w:rsidRPr="00CA1F45" w:rsidRDefault="001E1B7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кол-во компьютеров, имеющих доступ к сети Интернет 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(указать:локальная сеть, </w:t>
            </w:r>
            <w:r w:rsidRPr="00CA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1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соединение, выделенная линия)</w:t>
            </w:r>
          </w:p>
        </w:tc>
      </w:tr>
      <w:tr w:rsidR="00EA791C" w:rsidRPr="00CA1F45" w:rsidTr="00EA791C">
        <w:trPr>
          <w:cantSplit/>
          <w:trHeight w:val="1705"/>
          <w:jc w:val="center"/>
        </w:trPr>
        <w:tc>
          <w:tcPr>
            <w:tcW w:w="477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</w:t>
            </w:r>
            <w:r w:rsidR="006B2514" w:rsidRPr="00CA1F4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  <w:tc>
          <w:tcPr>
            <w:tcW w:w="624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B2514" w:rsidRPr="00CA1F45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</w:tc>
        <w:tc>
          <w:tcPr>
            <w:tcW w:w="567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В библиоте</w:t>
            </w:r>
            <w:r w:rsidR="006B2514" w:rsidRPr="00CA1F45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708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В кабинета</w:t>
            </w:r>
            <w:r w:rsidR="006B2514" w:rsidRPr="00CA1F4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-</w:t>
            </w:r>
          </w:p>
        </w:tc>
        <w:tc>
          <w:tcPr>
            <w:tcW w:w="567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</w:p>
        </w:tc>
        <w:tc>
          <w:tcPr>
            <w:tcW w:w="567" w:type="dxa"/>
            <w:textDirection w:val="btLr"/>
          </w:tcPr>
          <w:p w:rsidR="001E1B74" w:rsidRPr="00CA1F45" w:rsidRDefault="001E1B74" w:rsidP="006A6C2F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общешкольную </w:t>
            </w:r>
          </w:p>
        </w:tc>
        <w:tc>
          <w:tcPr>
            <w:tcW w:w="567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административную</w:t>
            </w:r>
          </w:p>
        </w:tc>
        <w:tc>
          <w:tcPr>
            <w:tcW w:w="426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B2514" w:rsidRPr="00CA1F45"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</w:p>
        </w:tc>
        <w:tc>
          <w:tcPr>
            <w:tcW w:w="708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В кабинетах информатики</w:t>
            </w:r>
          </w:p>
        </w:tc>
        <w:tc>
          <w:tcPr>
            <w:tcW w:w="567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В начальных классах</w:t>
            </w:r>
          </w:p>
        </w:tc>
        <w:tc>
          <w:tcPr>
            <w:tcW w:w="709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учебны</w:t>
            </w:r>
            <w:proofErr w:type="gramStart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сколько и какие)</w:t>
            </w:r>
          </w:p>
        </w:tc>
        <w:tc>
          <w:tcPr>
            <w:tcW w:w="709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850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gramStart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ка кие)-</w:t>
            </w:r>
          </w:p>
        </w:tc>
        <w:tc>
          <w:tcPr>
            <w:tcW w:w="709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709" w:type="dxa"/>
            <w:textDirection w:val="btLr"/>
          </w:tcPr>
          <w:p w:rsidR="001E1B74" w:rsidRPr="00CA1F45" w:rsidRDefault="001E1B74" w:rsidP="00EA791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674" w:type="dxa"/>
            <w:textDirection w:val="btLr"/>
          </w:tcPr>
          <w:p w:rsidR="001E1B74" w:rsidRPr="00CA1F45" w:rsidRDefault="001E1B74" w:rsidP="006B251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Другие (ка кие и сколько)</w:t>
            </w:r>
          </w:p>
        </w:tc>
      </w:tr>
      <w:tr w:rsidR="00EA791C" w:rsidRPr="00CA1F45" w:rsidTr="00EA791C">
        <w:trPr>
          <w:trHeight w:val="681"/>
          <w:jc w:val="center"/>
        </w:trPr>
        <w:tc>
          <w:tcPr>
            <w:tcW w:w="477" w:type="dxa"/>
          </w:tcPr>
          <w:p w:rsidR="001E1B74" w:rsidRPr="00CA1F45" w:rsidRDefault="006B251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24" w:type="dxa"/>
          </w:tcPr>
          <w:p w:rsidR="001E1B74" w:rsidRPr="00CA1F45" w:rsidRDefault="006B251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E1B74" w:rsidRPr="00CA1F45" w:rsidRDefault="006B251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1E1B74" w:rsidRPr="00CA1F45" w:rsidRDefault="006B251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E1B74" w:rsidRPr="00CA1F45" w:rsidRDefault="006B251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E1B74" w:rsidRPr="00CA1F45" w:rsidRDefault="00EA791C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1E1B74" w:rsidRPr="00CA1F45" w:rsidRDefault="00EA791C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1E1B74" w:rsidRPr="00CA1F45" w:rsidRDefault="00EA791C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E1B74" w:rsidRPr="00CA1F45" w:rsidRDefault="00EA791C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1E1B74" w:rsidRPr="00CA1F45" w:rsidRDefault="00EA791C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E1B74" w:rsidRPr="00CA1F45" w:rsidRDefault="00D41037" w:rsidP="00EA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1B74" w:rsidRPr="00CA1F45" w:rsidRDefault="00D41037" w:rsidP="00EA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E1B74" w:rsidRPr="00CA1F45" w:rsidRDefault="00D41037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1B74" w:rsidRPr="00CA1F45" w:rsidRDefault="00D41037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E1B74" w:rsidRPr="00CA1F45" w:rsidRDefault="00D41037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1E1B74" w:rsidRPr="00CA1F45" w:rsidRDefault="001E1B74" w:rsidP="00F44B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91C" w:rsidRDefault="00EA791C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6.3. Доступ к сети Интернет (кабинеты)</w:t>
      </w:r>
    </w:p>
    <w:p w:rsidR="00135FC4" w:rsidRDefault="00135FC4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135FC4" w:rsidRPr="00135FC4" w:rsidTr="0080238E">
        <w:tc>
          <w:tcPr>
            <w:tcW w:w="4956" w:type="dxa"/>
            <w:gridSpan w:val="2"/>
          </w:tcPr>
          <w:p w:rsidR="00135FC4" w:rsidRPr="008078AE" w:rsidRDefault="00135FC4" w:rsidP="0013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 xml:space="preserve">ПК, к которым имеют доступ учащиеся школы во внеурочное время </w:t>
            </w:r>
          </w:p>
        </w:tc>
        <w:tc>
          <w:tcPr>
            <w:tcW w:w="4956" w:type="dxa"/>
            <w:gridSpan w:val="2"/>
          </w:tcPr>
          <w:p w:rsidR="00135FC4" w:rsidRPr="008078AE" w:rsidRDefault="00135FC4" w:rsidP="0013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ПК, к которым имеют доступ работники школы во внеурочное время</w:t>
            </w:r>
          </w:p>
        </w:tc>
      </w:tr>
      <w:tr w:rsidR="00135FC4" w:rsidRPr="00135FC4" w:rsidTr="00135FC4">
        <w:tc>
          <w:tcPr>
            <w:tcW w:w="2478" w:type="dxa"/>
          </w:tcPr>
          <w:p w:rsidR="00135FC4" w:rsidRPr="008078AE" w:rsidRDefault="00135FC4" w:rsidP="00471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Кол-во и их местонахождение</w:t>
            </w:r>
          </w:p>
        </w:tc>
        <w:tc>
          <w:tcPr>
            <w:tcW w:w="2478" w:type="dxa"/>
          </w:tcPr>
          <w:p w:rsidR="00135FC4" w:rsidRPr="008078AE" w:rsidRDefault="00135FC4" w:rsidP="00471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% от общего числа ПК в школе</w:t>
            </w:r>
          </w:p>
        </w:tc>
        <w:tc>
          <w:tcPr>
            <w:tcW w:w="2478" w:type="dxa"/>
          </w:tcPr>
          <w:p w:rsidR="00135FC4" w:rsidRPr="008078AE" w:rsidRDefault="00135FC4" w:rsidP="00471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Кол-во и их местонахождение</w:t>
            </w:r>
          </w:p>
        </w:tc>
        <w:tc>
          <w:tcPr>
            <w:tcW w:w="2478" w:type="dxa"/>
          </w:tcPr>
          <w:p w:rsidR="00135FC4" w:rsidRPr="008078AE" w:rsidRDefault="00135FC4" w:rsidP="00471F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% от общего числа ПК в школе</w:t>
            </w:r>
          </w:p>
        </w:tc>
      </w:tr>
      <w:tr w:rsidR="008078AE" w:rsidRPr="00135FC4" w:rsidTr="00135FC4">
        <w:tc>
          <w:tcPr>
            <w:tcW w:w="2478" w:type="dxa"/>
          </w:tcPr>
          <w:p w:rsidR="008078AE" w:rsidRPr="008078AE" w:rsidRDefault="00D41037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 - 4</w:t>
            </w:r>
            <w:r w:rsidR="008078AE" w:rsidRPr="0080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078AE" w:rsidRPr="008078AE" w:rsidRDefault="00D41037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478" w:type="dxa"/>
          </w:tcPr>
          <w:p w:rsidR="008078AE" w:rsidRPr="008078AE" w:rsidRDefault="00D41037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информатики - 4</w:t>
            </w:r>
            <w:r w:rsidR="008078AE" w:rsidRPr="0080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8" w:type="dxa"/>
          </w:tcPr>
          <w:p w:rsidR="008078AE" w:rsidRPr="008078AE" w:rsidRDefault="00D41037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078AE" w:rsidRDefault="008078AE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6.4.</w:t>
      </w:r>
    </w:p>
    <w:tbl>
      <w:tblPr>
        <w:tblStyle w:val="a3"/>
        <w:tblW w:w="9918" w:type="dxa"/>
        <w:tblLook w:val="04A0"/>
      </w:tblPr>
      <w:tblGrid>
        <w:gridCol w:w="1954"/>
        <w:gridCol w:w="3003"/>
        <w:gridCol w:w="2551"/>
        <w:gridCol w:w="2410"/>
      </w:tblGrid>
      <w:tr w:rsidR="008078AE" w:rsidRPr="008078AE" w:rsidTr="00033137">
        <w:tc>
          <w:tcPr>
            <w:tcW w:w="4957" w:type="dxa"/>
            <w:gridSpan w:val="2"/>
          </w:tcPr>
          <w:p w:rsidR="008078AE" w:rsidRPr="008078AE" w:rsidRDefault="008078AE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школы, владеющие ПК </w:t>
            </w:r>
          </w:p>
        </w:tc>
        <w:tc>
          <w:tcPr>
            <w:tcW w:w="4961" w:type="dxa"/>
            <w:gridSpan w:val="2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Работники школы, использующие ИКТ</w:t>
            </w:r>
          </w:p>
        </w:tc>
      </w:tr>
      <w:tr w:rsidR="008078AE" w:rsidRPr="008078AE" w:rsidTr="008078AE">
        <w:tc>
          <w:tcPr>
            <w:tcW w:w="1954" w:type="dxa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03" w:type="dxa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% от общего кол-ва педагогических работников школы</w:t>
            </w:r>
          </w:p>
        </w:tc>
        <w:tc>
          <w:tcPr>
            <w:tcW w:w="2551" w:type="dxa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8078AE" w:rsidRPr="008078AE" w:rsidRDefault="008078AE" w:rsidP="00807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кол-ва педагогических работников школы </w:t>
            </w:r>
          </w:p>
        </w:tc>
      </w:tr>
      <w:tr w:rsidR="008078AE" w:rsidRPr="008078AE" w:rsidTr="008078AE">
        <w:tc>
          <w:tcPr>
            <w:tcW w:w="1954" w:type="dxa"/>
          </w:tcPr>
          <w:p w:rsidR="008078AE" w:rsidRPr="008078AE" w:rsidRDefault="00D41037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03" w:type="dxa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551" w:type="dxa"/>
          </w:tcPr>
          <w:p w:rsidR="008078AE" w:rsidRPr="008078AE" w:rsidRDefault="00D41037" w:rsidP="00D4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8078AE" w:rsidRPr="008078AE" w:rsidRDefault="008078AE" w:rsidP="001A0B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8AE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</w:tr>
    </w:tbl>
    <w:p w:rsidR="008078AE" w:rsidRDefault="008078AE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6.5.</w:t>
      </w:r>
    </w:p>
    <w:tbl>
      <w:tblPr>
        <w:tblStyle w:val="a3"/>
        <w:tblW w:w="0" w:type="auto"/>
        <w:tblLook w:val="04A0"/>
      </w:tblPr>
      <w:tblGrid>
        <w:gridCol w:w="1300"/>
        <w:gridCol w:w="2043"/>
        <w:gridCol w:w="1280"/>
        <w:gridCol w:w="1966"/>
        <w:gridCol w:w="1280"/>
        <w:gridCol w:w="2043"/>
      </w:tblGrid>
      <w:tr w:rsidR="00F030C1" w:rsidRPr="00F030C1" w:rsidTr="00F030C1">
        <w:tc>
          <w:tcPr>
            <w:tcW w:w="3343" w:type="dxa"/>
            <w:gridSpan w:val="2"/>
          </w:tcPr>
          <w:p w:rsidR="00F030C1" w:rsidRPr="00F030C1" w:rsidRDefault="00F030C1" w:rsidP="00841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 xml:space="preserve">Применение ИКТ на уроках </w:t>
            </w:r>
          </w:p>
        </w:tc>
        <w:tc>
          <w:tcPr>
            <w:tcW w:w="3246" w:type="dxa"/>
            <w:gridSpan w:val="2"/>
          </w:tcPr>
          <w:p w:rsidR="00F030C1" w:rsidRPr="00F030C1" w:rsidRDefault="00F030C1" w:rsidP="00841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Применение ИКТ при подготовке документации</w:t>
            </w:r>
          </w:p>
        </w:tc>
        <w:tc>
          <w:tcPr>
            <w:tcW w:w="3323" w:type="dxa"/>
            <w:gridSpan w:val="2"/>
          </w:tcPr>
          <w:p w:rsidR="00F030C1" w:rsidRPr="00F030C1" w:rsidRDefault="00F030C1" w:rsidP="008419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Другое (указать, что именно)</w:t>
            </w:r>
          </w:p>
        </w:tc>
      </w:tr>
      <w:tr w:rsidR="00F030C1" w:rsidRPr="00F030C1" w:rsidTr="00F030C1">
        <w:tc>
          <w:tcPr>
            <w:tcW w:w="1300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 xml:space="preserve">Кол-во учителей </w:t>
            </w:r>
          </w:p>
        </w:tc>
        <w:tc>
          <w:tcPr>
            <w:tcW w:w="2043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% от общего кол-ва педагогических работни ков школы, использующих ИКТ</w:t>
            </w:r>
          </w:p>
        </w:tc>
        <w:tc>
          <w:tcPr>
            <w:tcW w:w="1280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Кол-во учителей</w:t>
            </w:r>
          </w:p>
        </w:tc>
        <w:tc>
          <w:tcPr>
            <w:tcW w:w="1966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% от общего кол-ва педагогических работников школы, использующих ИКТ</w:t>
            </w:r>
          </w:p>
        </w:tc>
        <w:tc>
          <w:tcPr>
            <w:tcW w:w="1280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Кол-во учителей</w:t>
            </w:r>
          </w:p>
        </w:tc>
        <w:tc>
          <w:tcPr>
            <w:tcW w:w="2043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030C1">
              <w:rPr>
                <w:rFonts w:ascii="Times New Roman" w:hAnsi="Times New Roman" w:cs="Times New Roman"/>
              </w:rPr>
              <w:t>% от общего кол-ва педагогических работников школы, использующих ИКТ</w:t>
            </w:r>
          </w:p>
        </w:tc>
      </w:tr>
      <w:tr w:rsidR="00F030C1" w:rsidRPr="00F030C1" w:rsidTr="00F030C1">
        <w:tc>
          <w:tcPr>
            <w:tcW w:w="1300" w:type="dxa"/>
          </w:tcPr>
          <w:p w:rsidR="00F030C1" w:rsidRPr="00F030C1" w:rsidRDefault="00D41037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043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1280" w:type="dxa"/>
          </w:tcPr>
          <w:p w:rsidR="00F030C1" w:rsidRPr="00F030C1" w:rsidRDefault="00D41037" w:rsidP="00D41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66" w:type="dxa"/>
          </w:tcPr>
          <w:p w:rsidR="00F030C1" w:rsidRPr="00F030C1" w:rsidRDefault="00F030C1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80" w:type="dxa"/>
          </w:tcPr>
          <w:p w:rsidR="00F030C1" w:rsidRPr="00F030C1" w:rsidRDefault="004039F9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3" w:type="dxa"/>
          </w:tcPr>
          <w:p w:rsidR="00F030C1" w:rsidRPr="00F030C1" w:rsidRDefault="004039F9" w:rsidP="00F03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039F9" w:rsidRDefault="004039F9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7. Программное обеспечение</w:t>
      </w:r>
    </w:p>
    <w:p w:rsidR="004039F9" w:rsidRDefault="004039F9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7.1. Использование программного обеспечения для автоматизации управления образовательным учреждением</w:t>
      </w:r>
    </w:p>
    <w:tbl>
      <w:tblPr>
        <w:tblStyle w:val="a3"/>
        <w:tblW w:w="0" w:type="auto"/>
        <w:tblLook w:val="04A0"/>
      </w:tblPr>
      <w:tblGrid>
        <w:gridCol w:w="2478"/>
        <w:gridCol w:w="2478"/>
        <w:gridCol w:w="2478"/>
        <w:gridCol w:w="2478"/>
      </w:tblGrid>
      <w:tr w:rsidR="004039F9" w:rsidRPr="004E3612" w:rsidTr="004039F9"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Тип программного обеспечения</w:t>
            </w: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Заполнено и используется</w:t>
            </w: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В стадии заполнения</w:t>
            </w: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Работа не ведется</w:t>
            </w:r>
          </w:p>
        </w:tc>
      </w:tr>
      <w:tr w:rsidR="004039F9" w:rsidRPr="004E3612" w:rsidTr="004039F9">
        <w:tc>
          <w:tcPr>
            <w:tcW w:w="2478" w:type="dxa"/>
          </w:tcPr>
          <w:p w:rsidR="004039F9" w:rsidRPr="004E3612" w:rsidRDefault="004039F9" w:rsidP="000F5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1С: Хронограф</w:t>
            </w: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78" w:type="dxa"/>
          </w:tcPr>
          <w:p w:rsidR="004039F9" w:rsidRPr="004E3612" w:rsidRDefault="00D42DD3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78" w:type="dxa"/>
          </w:tcPr>
          <w:p w:rsidR="004039F9" w:rsidRPr="004E3612" w:rsidRDefault="00D42DD3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9F9" w:rsidRPr="004E3612" w:rsidTr="004039F9">
        <w:tc>
          <w:tcPr>
            <w:tcW w:w="2478" w:type="dxa"/>
          </w:tcPr>
          <w:p w:rsidR="004E3612" w:rsidRPr="004E3612" w:rsidRDefault="004E3612" w:rsidP="000F5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«Перечень льготных профессий </w:t>
            </w:r>
            <w:r w:rsidRPr="004E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предприятия»</w:t>
            </w:r>
          </w:p>
        </w:tc>
        <w:tc>
          <w:tcPr>
            <w:tcW w:w="2478" w:type="dxa"/>
          </w:tcPr>
          <w:p w:rsidR="004039F9" w:rsidRPr="004E3612" w:rsidRDefault="004E3612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8" w:type="dxa"/>
          </w:tcPr>
          <w:p w:rsidR="004039F9" w:rsidRPr="004E3612" w:rsidRDefault="004039F9" w:rsidP="004E36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3612" w:rsidRDefault="004E3612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7.2. ПО, ЦОР, используемые в ОУ</w:t>
      </w:r>
    </w:p>
    <w:tbl>
      <w:tblPr>
        <w:tblStyle w:val="a3"/>
        <w:tblW w:w="0" w:type="auto"/>
        <w:tblLook w:val="04A0"/>
      </w:tblPr>
      <w:tblGrid>
        <w:gridCol w:w="3276"/>
        <w:gridCol w:w="1707"/>
        <w:gridCol w:w="1879"/>
        <w:gridCol w:w="3276"/>
      </w:tblGrid>
      <w:tr w:rsidR="004E3612" w:rsidRPr="004E3612" w:rsidTr="004E3612">
        <w:tc>
          <w:tcPr>
            <w:tcW w:w="2534" w:type="dxa"/>
          </w:tcPr>
          <w:p w:rsidR="004E3612" w:rsidRPr="004E3612" w:rsidRDefault="004E3612" w:rsidP="004E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34" w:type="dxa"/>
          </w:tcPr>
          <w:p w:rsidR="004E3612" w:rsidRPr="004E3612" w:rsidRDefault="004E3612" w:rsidP="004E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лицензионности</w:t>
            </w:r>
            <w:proofErr w:type="spellEnd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 (лицензионное, нелицензионное)</w:t>
            </w:r>
          </w:p>
        </w:tc>
        <w:tc>
          <w:tcPr>
            <w:tcW w:w="2535" w:type="dxa"/>
          </w:tcPr>
          <w:p w:rsidR="004E3612" w:rsidRPr="004E3612" w:rsidRDefault="004E3612" w:rsidP="004E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Область применения (учебная, административная, воспитательная и т.д.)</w:t>
            </w: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Местонахождение (библиотека, кабинет информатики, учительская и др.)</w:t>
            </w:r>
          </w:p>
        </w:tc>
      </w:tr>
      <w:tr w:rsidR="004E3612" w:rsidRPr="004E3612" w:rsidTr="004E3612">
        <w:tc>
          <w:tcPr>
            <w:tcW w:w="2534" w:type="dxa"/>
          </w:tcPr>
          <w:p w:rsidR="004E3612" w:rsidRPr="004E3612" w:rsidRDefault="004E3612" w:rsidP="004E3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 ЦОР</w:t>
            </w:r>
          </w:p>
        </w:tc>
        <w:tc>
          <w:tcPr>
            <w:tcW w:w="2534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4E3612" w:rsidRPr="004E3612" w:rsidTr="004E3612">
        <w:tc>
          <w:tcPr>
            <w:tcW w:w="2534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E36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управлению: 1С: Хронограф</w:t>
            </w:r>
          </w:p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bCs/>
                <w:sz w:val="24"/>
                <w:szCs w:val="24"/>
              </w:rPr>
              <w:t>«Перечень льготных профессий предприятия»</w:t>
            </w:r>
          </w:p>
        </w:tc>
        <w:tc>
          <w:tcPr>
            <w:tcW w:w="2534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2535" w:type="dxa"/>
          </w:tcPr>
          <w:p w:rsid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Приёмная</w:t>
            </w:r>
          </w:p>
        </w:tc>
      </w:tr>
      <w:tr w:rsidR="004E3612" w:rsidRPr="004E3612" w:rsidTr="004E3612">
        <w:tc>
          <w:tcPr>
            <w:tcW w:w="2534" w:type="dxa"/>
          </w:tcPr>
          <w:p w:rsidR="004E3612" w:rsidRPr="004E3612" w:rsidRDefault="00CA1F45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ПО общешкольное</w:t>
            </w:r>
          </w:p>
        </w:tc>
        <w:tc>
          <w:tcPr>
            <w:tcW w:w="2534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E3612" w:rsidRPr="004E3612" w:rsidRDefault="004E3612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612" w:rsidRPr="00CA1F45" w:rsidTr="004E3612">
        <w:tc>
          <w:tcPr>
            <w:tcW w:w="2534" w:type="dxa"/>
          </w:tcPr>
          <w:p w:rsidR="00CA1F45" w:rsidRPr="009C3583" w:rsidRDefault="004E3612" w:rsidP="00CA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</w:t>
            </w:r>
            <w:r w:rsidR="00CA1F45" w:rsidRPr="004E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Professional</w:t>
            </w:r>
            <w:r w:rsidR="00CA1F45" w:rsidRPr="004E3612">
              <w:rPr>
                <w:rFonts w:ascii="Times New Roman" w:hAnsi="Times New Roman" w:cs="Times New Roman"/>
                <w:sz w:val="24"/>
                <w:szCs w:val="24"/>
              </w:rPr>
              <w:t>АнтивирусКасперского</w:t>
            </w:r>
          </w:p>
          <w:p w:rsidR="004E3612" w:rsidRPr="003A598A" w:rsidRDefault="00CA1F45" w:rsidP="00CA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proofErr w:type="spellEnd"/>
          </w:p>
          <w:p w:rsidR="00CA1F45" w:rsidRPr="00CA1F45" w:rsidRDefault="00CA1F45" w:rsidP="00CA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534" w:type="dxa"/>
          </w:tcPr>
          <w:p w:rsidR="004E3612" w:rsidRPr="004E3612" w:rsidRDefault="00CA1F45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лицензионное</w:t>
            </w:r>
          </w:p>
        </w:tc>
        <w:tc>
          <w:tcPr>
            <w:tcW w:w="2535" w:type="dxa"/>
          </w:tcPr>
          <w:p w:rsidR="004E3612" w:rsidRPr="004E3612" w:rsidRDefault="00CA1F45" w:rsidP="00BE5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административная, учебная</w:t>
            </w:r>
          </w:p>
        </w:tc>
        <w:tc>
          <w:tcPr>
            <w:tcW w:w="2535" w:type="dxa"/>
          </w:tcPr>
          <w:p w:rsidR="004E3612" w:rsidRPr="00CA1F45" w:rsidRDefault="00CA1F45" w:rsidP="00CA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Учебныекабинеты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кабинетыадминистрации</w:t>
            </w: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кабинетыинформатики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361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7.3. Информационные ресурсы</w:t>
      </w:r>
    </w:p>
    <w:p w:rsidR="00543F1D" w:rsidRPr="00543F1D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F1D">
        <w:rPr>
          <w:rFonts w:ascii="Times New Roman" w:hAnsi="Times New Roman" w:cs="Times New Roman"/>
          <w:b/>
          <w:bCs/>
          <w:sz w:val="28"/>
          <w:szCs w:val="28"/>
        </w:rPr>
        <w:t>Количество информационных ресурсов (баз данных), функционирующих в учебном заведении</w:t>
      </w:r>
    </w:p>
    <w:tbl>
      <w:tblPr>
        <w:tblStyle w:val="a3"/>
        <w:tblW w:w="0" w:type="auto"/>
        <w:tblLook w:val="04A0"/>
      </w:tblPr>
      <w:tblGrid>
        <w:gridCol w:w="5069"/>
        <w:gridCol w:w="5069"/>
      </w:tblGrid>
      <w:tr w:rsidR="00CA1F45" w:rsidRPr="00CA1F45" w:rsidTr="00CA1F45"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информационных ресурсов (баз данных), из них </w:t>
            </w:r>
          </w:p>
        </w:tc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A1F45" w:rsidRPr="00CA1F45" w:rsidTr="00CA1F45"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базы данных </w:t>
            </w:r>
          </w:p>
        </w:tc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45" w:rsidRPr="00CA1F45" w:rsidTr="00CA1F45"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данных, доступные педагогическому коллективу </w:t>
            </w:r>
          </w:p>
        </w:tc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1F45" w:rsidRPr="00CA1F45" w:rsidTr="00CA1F45"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базы данных </w:t>
            </w:r>
          </w:p>
        </w:tc>
        <w:tc>
          <w:tcPr>
            <w:tcW w:w="5069" w:type="dxa"/>
          </w:tcPr>
          <w:p w:rsidR="00CA1F45" w:rsidRPr="00CA1F45" w:rsidRDefault="00CA1F45" w:rsidP="001D1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F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A1F45" w:rsidRDefault="00CA1F45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543F1D" w:rsidRPr="00CA1F45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F45">
        <w:rPr>
          <w:rFonts w:ascii="Times New Roman" w:hAnsi="Times New Roman" w:cs="Times New Roman"/>
        </w:rPr>
        <w:t>Административные базы данных – база данных, информация которой используется для решения функциональных</w:t>
      </w:r>
    </w:p>
    <w:p w:rsidR="00543F1D" w:rsidRPr="00CA1F45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F45">
        <w:rPr>
          <w:rFonts w:ascii="Times New Roman" w:hAnsi="Times New Roman" w:cs="Times New Roman"/>
        </w:rPr>
        <w:t>задач только администрацией ОУ.</w:t>
      </w:r>
    </w:p>
    <w:p w:rsidR="00543F1D" w:rsidRPr="00CA1F45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F45">
        <w:rPr>
          <w:rFonts w:ascii="Times New Roman" w:hAnsi="Times New Roman" w:cs="Times New Roman"/>
        </w:rPr>
        <w:t>Базы данных, доступные педагогическому коллективу – база данных, информация которой используется для решения</w:t>
      </w:r>
    </w:p>
    <w:p w:rsidR="00543F1D" w:rsidRPr="00CA1F45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F45">
        <w:rPr>
          <w:rFonts w:ascii="Times New Roman" w:hAnsi="Times New Roman" w:cs="Times New Roman"/>
        </w:rPr>
        <w:t>функциональных задач педагогическим коллективом ОУ.</w:t>
      </w:r>
    </w:p>
    <w:p w:rsidR="00543F1D" w:rsidRPr="00CA1F45" w:rsidRDefault="00543F1D" w:rsidP="0054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A1F45">
        <w:rPr>
          <w:rFonts w:ascii="Times New Roman" w:hAnsi="Times New Roman" w:cs="Times New Roman"/>
        </w:rPr>
        <w:t>Общедоступная – база данных общего пользования, доступ к которой не ограничен для коллектива ОУ, учащихся,</w:t>
      </w:r>
    </w:p>
    <w:p w:rsidR="00336FFE" w:rsidRPr="00543F1D" w:rsidRDefault="00543F1D" w:rsidP="00543F1D">
      <w:pPr>
        <w:rPr>
          <w:rFonts w:ascii="Times New Roman" w:hAnsi="Times New Roman" w:cs="Times New Roman"/>
          <w:sz w:val="28"/>
          <w:szCs w:val="28"/>
        </w:rPr>
      </w:pPr>
      <w:r w:rsidRPr="00CA1F45">
        <w:rPr>
          <w:rFonts w:ascii="Times New Roman" w:hAnsi="Times New Roman" w:cs="Times New Roman"/>
        </w:rPr>
        <w:t>родителей и др.__</w:t>
      </w:r>
    </w:p>
    <w:sectPr w:rsidR="00336FFE" w:rsidRPr="00543F1D" w:rsidSect="00543F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F1D"/>
    <w:rsid w:val="00135FC4"/>
    <w:rsid w:val="001E1B74"/>
    <w:rsid w:val="00336FFE"/>
    <w:rsid w:val="003A598A"/>
    <w:rsid w:val="004039F9"/>
    <w:rsid w:val="00446DEC"/>
    <w:rsid w:val="004B11D2"/>
    <w:rsid w:val="004D4429"/>
    <w:rsid w:val="004E3612"/>
    <w:rsid w:val="00543F1D"/>
    <w:rsid w:val="00596946"/>
    <w:rsid w:val="006732B3"/>
    <w:rsid w:val="006A6C2F"/>
    <w:rsid w:val="006B2514"/>
    <w:rsid w:val="00703AF3"/>
    <w:rsid w:val="00775C78"/>
    <w:rsid w:val="008078AE"/>
    <w:rsid w:val="009C3583"/>
    <w:rsid w:val="00B82ED1"/>
    <w:rsid w:val="00CA1F45"/>
    <w:rsid w:val="00CB177A"/>
    <w:rsid w:val="00D41037"/>
    <w:rsid w:val="00D42DD3"/>
    <w:rsid w:val="00DD377F"/>
    <w:rsid w:val="00EA791C"/>
    <w:rsid w:val="00F0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6946"/>
    <w:rPr>
      <w:color w:val="0000FF" w:themeColor="hyperlink"/>
      <w:u w:val="single"/>
    </w:rPr>
  </w:style>
  <w:style w:type="paragraph" w:styleId="a5">
    <w:name w:val="No Spacing"/>
    <w:uiPriority w:val="1"/>
    <w:qFormat/>
    <w:rsid w:val="003A59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7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-7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-7@inbox.ru" TargetMode="External"/><Relationship Id="rId5" Type="http://schemas.openxmlformats.org/officeDocument/2006/relationships/hyperlink" Target="mailto:school-7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chool-7@inbo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4</cp:revision>
  <dcterms:created xsi:type="dcterms:W3CDTF">2017-02-16T17:35:00Z</dcterms:created>
  <dcterms:modified xsi:type="dcterms:W3CDTF">2018-02-03T09:25:00Z</dcterms:modified>
</cp:coreProperties>
</file>